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CB4" w:rsidRPr="00FA36BF" w:rsidRDefault="002C2CB4" w:rsidP="002C2CB4">
      <w:pPr>
        <w:jc w:val="right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2C2CB4" w:rsidRPr="00FA36BF" w:rsidRDefault="002C2CB4" w:rsidP="002C2CB4">
      <w:pPr>
        <w:jc w:val="center"/>
        <w:rPr>
          <w:b/>
        </w:rPr>
      </w:pPr>
      <w:r w:rsidRPr="00FA36BF">
        <w:rPr>
          <w:b/>
        </w:rPr>
        <w:t>ПОЛОЖЕНИЕ</w:t>
      </w:r>
    </w:p>
    <w:p w:rsidR="002C2CB4" w:rsidRPr="00FA36BF" w:rsidRDefault="002C2CB4" w:rsidP="002C2CB4">
      <w:pPr>
        <w:jc w:val="center"/>
        <w:rPr>
          <w:b/>
        </w:rPr>
      </w:pPr>
      <w:r w:rsidRPr="00FA36BF">
        <w:rPr>
          <w:b/>
        </w:rPr>
        <w:t>о проведении конкурса «Доброволец года»</w:t>
      </w:r>
    </w:p>
    <w:p w:rsidR="002C2CB4" w:rsidRPr="00FA36BF" w:rsidRDefault="002C2CB4" w:rsidP="002C2CB4">
      <w:pPr>
        <w:jc w:val="center"/>
      </w:pPr>
    </w:p>
    <w:p w:rsidR="002C2CB4" w:rsidRPr="00FA36BF" w:rsidRDefault="002C2CB4" w:rsidP="002C2CB4">
      <w:pPr>
        <w:numPr>
          <w:ilvl w:val="0"/>
          <w:numId w:val="1"/>
        </w:numPr>
        <w:contextualSpacing/>
        <w:jc w:val="center"/>
        <w:rPr>
          <w:b/>
        </w:rPr>
      </w:pPr>
      <w:r w:rsidRPr="00FA36BF">
        <w:rPr>
          <w:b/>
        </w:rPr>
        <w:t>Общие положения</w:t>
      </w:r>
    </w:p>
    <w:p w:rsidR="002C2CB4" w:rsidRPr="00FA36BF" w:rsidRDefault="002C2CB4" w:rsidP="002C2CB4">
      <w:pPr>
        <w:ind w:firstLine="851"/>
        <w:jc w:val="both"/>
      </w:pPr>
      <w:r w:rsidRPr="00FA36BF">
        <w:t>1.1. Положение о конкурсе «Доброволец года» (далее – Положение) разработано в соответствии с Федеральными законами от 11.08.1995 №135-ФЗ «О благотворительной деятельности и добровольчестве (</w:t>
      </w:r>
      <w:proofErr w:type="spellStart"/>
      <w:r w:rsidRPr="00FA36BF">
        <w:t>волонтерстве</w:t>
      </w:r>
      <w:proofErr w:type="spellEnd"/>
      <w:r w:rsidRPr="00FA36BF">
        <w:t>), от 06.10.2003 № 131-ФЗ «Об общих принципах организации местного сам</w:t>
      </w:r>
      <w:r w:rsidRPr="00FA36BF">
        <w:t>о</w:t>
      </w:r>
      <w:r w:rsidRPr="00FA36BF">
        <w:t xml:space="preserve">управления в Российской Федерации», Уставом города Новосибирска. </w:t>
      </w:r>
    </w:p>
    <w:p w:rsidR="002C2CB4" w:rsidRPr="00FA36BF" w:rsidRDefault="002C2CB4" w:rsidP="002C2CB4">
      <w:pPr>
        <w:ind w:firstLine="851"/>
        <w:jc w:val="both"/>
      </w:pPr>
      <w:r w:rsidRPr="00FA36BF">
        <w:t>1.2. Положение определяет цель, задачи, условия и порядок провед</w:t>
      </w:r>
      <w:r w:rsidRPr="00FA36BF">
        <w:t>е</w:t>
      </w:r>
      <w:r w:rsidRPr="00FA36BF">
        <w:t>ния конкурса «Доброволец года» (далее – конкурс), а также процедуру по подведению итогов и награждению победителей конкурса.</w:t>
      </w:r>
    </w:p>
    <w:p w:rsidR="002C2CB4" w:rsidRPr="00FA36BF" w:rsidRDefault="002C2CB4" w:rsidP="002C2CB4">
      <w:pPr>
        <w:ind w:firstLine="851"/>
        <w:jc w:val="both"/>
      </w:pPr>
      <w:r w:rsidRPr="00FA36BF">
        <w:t>1.3. Конкурс проводится ежегодно. Сроки проведения конкурса, в том числе приема и рассмотрения заявок на участие в конкурсе, определяются постановлением мэрии города Новосибирска не позднее 1 декабря текущего года.</w:t>
      </w:r>
    </w:p>
    <w:p w:rsidR="002C2CB4" w:rsidRPr="00FA36BF" w:rsidRDefault="002C2CB4" w:rsidP="002C2CB4">
      <w:pPr>
        <w:ind w:firstLine="708"/>
        <w:jc w:val="both"/>
      </w:pPr>
      <w:r w:rsidRPr="00FA36BF">
        <w:t>1.4. Конкурс проводится в целях демонстрации успешного опыта ре</w:t>
      </w:r>
      <w:r w:rsidRPr="00FA36BF">
        <w:t>а</w:t>
      </w:r>
      <w:r w:rsidRPr="00FA36BF">
        <w:t>лизации добровольческих (волонтерских) инициатив, выявления наиболее эффективных технологий реализации проектов в сфере добровольчества (</w:t>
      </w:r>
      <w:proofErr w:type="spellStart"/>
      <w:r w:rsidRPr="00FA36BF">
        <w:t>в</w:t>
      </w:r>
      <w:r w:rsidRPr="00FA36BF">
        <w:t>о</w:t>
      </w:r>
      <w:r w:rsidRPr="00FA36BF">
        <w:t>лонтерства</w:t>
      </w:r>
      <w:proofErr w:type="spellEnd"/>
      <w:r w:rsidRPr="00FA36BF">
        <w:t xml:space="preserve">) </w:t>
      </w:r>
    </w:p>
    <w:p w:rsidR="002C2CB4" w:rsidRPr="00FA36BF" w:rsidRDefault="002C2CB4" w:rsidP="002C2CB4">
      <w:pPr>
        <w:ind w:firstLine="708"/>
        <w:jc w:val="both"/>
      </w:pPr>
      <w:r w:rsidRPr="00FA36BF">
        <w:t xml:space="preserve">1.5. Задачи конкурса: </w:t>
      </w:r>
    </w:p>
    <w:p w:rsidR="002C2CB4" w:rsidRPr="00FA36BF" w:rsidRDefault="002C2CB4" w:rsidP="002C2CB4">
      <w:pPr>
        <w:ind w:firstLine="708"/>
        <w:jc w:val="both"/>
      </w:pPr>
      <w:r w:rsidRPr="00FA36BF">
        <w:t>развитие и популяризация добровольческого (волонтерского) движ</w:t>
      </w:r>
      <w:r w:rsidRPr="00FA36BF">
        <w:t>е</w:t>
      </w:r>
      <w:r w:rsidRPr="00FA36BF">
        <w:t xml:space="preserve">ния в городе Новосибирске; </w:t>
      </w:r>
    </w:p>
    <w:p w:rsidR="002C2CB4" w:rsidRPr="00FA36BF" w:rsidRDefault="002C2CB4" w:rsidP="002C2CB4">
      <w:pPr>
        <w:ind w:firstLine="708"/>
        <w:jc w:val="both"/>
      </w:pPr>
      <w:r w:rsidRPr="00FA36BF">
        <w:t xml:space="preserve">стимулирование активности граждан к участию в решении проблем жителей города Новосибирска; </w:t>
      </w:r>
    </w:p>
    <w:p w:rsidR="002C2CB4" w:rsidRPr="00FA36BF" w:rsidRDefault="002C2CB4" w:rsidP="002C2CB4">
      <w:pPr>
        <w:ind w:firstLine="708"/>
        <w:jc w:val="both"/>
      </w:pPr>
      <w:r w:rsidRPr="00FA36BF">
        <w:t>оказание содействия развитию основных направлений добровольчества (</w:t>
      </w:r>
      <w:proofErr w:type="spellStart"/>
      <w:r w:rsidRPr="00FA36BF">
        <w:t>волонтерства</w:t>
      </w:r>
      <w:proofErr w:type="spellEnd"/>
      <w:r w:rsidRPr="00FA36BF">
        <w:t xml:space="preserve">); </w:t>
      </w:r>
    </w:p>
    <w:p w:rsidR="002C2CB4" w:rsidRPr="00FA36BF" w:rsidRDefault="002C2CB4" w:rsidP="002C2CB4">
      <w:pPr>
        <w:ind w:firstLine="708"/>
        <w:jc w:val="both"/>
      </w:pPr>
      <w:r w:rsidRPr="00FA36BF">
        <w:t>выявление, распространение и поддержка лучших добровольческих (волонтерских) практик, инновационных форм организации добровольч</w:t>
      </w:r>
      <w:r w:rsidRPr="00FA36BF">
        <w:t>е</w:t>
      </w:r>
      <w:r w:rsidRPr="00FA36BF">
        <w:t xml:space="preserve">ской (волонтерской) деятельности; </w:t>
      </w:r>
    </w:p>
    <w:p w:rsidR="002C2CB4" w:rsidRPr="00FA36BF" w:rsidRDefault="002C2CB4" w:rsidP="002C2CB4">
      <w:pPr>
        <w:ind w:firstLine="708"/>
        <w:jc w:val="both"/>
      </w:pPr>
      <w:r w:rsidRPr="00FA36BF">
        <w:t>информационное сопровождение лучших добровольческих (волонте</w:t>
      </w:r>
      <w:r w:rsidRPr="00FA36BF">
        <w:t>р</w:t>
      </w:r>
      <w:r w:rsidRPr="00FA36BF">
        <w:t>ских) проектов;</w:t>
      </w:r>
    </w:p>
    <w:p w:rsidR="002C2CB4" w:rsidRPr="00FA36BF" w:rsidRDefault="002C2CB4" w:rsidP="002C2CB4">
      <w:pPr>
        <w:ind w:firstLine="708"/>
        <w:jc w:val="both"/>
      </w:pPr>
      <w:r w:rsidRPr="00FA36BF">
        <w:t>публичное поощрение деятельности добровольцев (волонтеров), до</w:t>
      </w:r>
      <w:r w:rsidRPr="00FA36BF">
        <w:t>б</w:t>
      </w:r>
      <w:r w:rsidRPr="00FA36BF">
        <w:t>ровольческих (волонтерских) организаций, движений, формирований.</w:t>
      </w:r>
    </w:p>
    <w:p w:rsidR="002C2CB4" w:rsidRPr="00FA36BF" w:rsidRDefault="002C2CB4" w:rsidP="002C2CB4">
      <w:pPr>
        <w:ind w:firstLine="851"/>
        <w:jc w:val="both"/>
      </w:pPr>
      <w:r w:rsidRPr="00FA36BF">
        <w:t>1.6. Право на участие в конкурсе предоставляется: гражданам и юридическим лицам, осуществляющим добровольческую (волонтерскую) де</w:t>
      </w:r>
      <w:r w:rsidRPr="00FA36BF">
        <w:t>я</w:t>
      </w:r>
      <w:r w:rsidRPr="00FA36BF">
        <w:t>тельность в целях, указанных в пункте 1 статьи 2 Федерального закона №135-ФЗ, или в иных общественно полезных целях (далее – участник ко</w:t>
      </w:r>
      <w:r w:rsidRPr="00FA36BF">
        <w:t>н</w:t>
      </w:r>
      <w:r w:rsidRPr="00FA36BF">
        <w:t>курса).</w:t>
      </w:r>
    </w:p>
    <w:p w:rsidR="002C2CB4" w:rsidRPr="00FA36BF" w:rsidRDefault="002C2CB4" w:rsidP="002C2CB4">
      <w:pPr>
        <w:ind w:firstLine="851"/>
        <w:jc w:val="both"/>
      </w:pPr>
      <w:r w:rsidRPr="00FA36BF">
        <w:t>1.7. Организатором конкурса является управление общественных св</w:t>
      </w:r>
      <w:r w:rsidRPr="00FA36BF">
        <w:t>я</w:t>
      </w:r>
      <w:r w:rsidRPr="00FA36BF">
        <w:t>зей мэрии города Новосибирска (далее – управление).</w:t>
      </w:r>
    </w:p>
    <w:p w:rsidR="002C2CB4" w:rsidRPr="00FA36BF" w:rsidRDefault="002C2CB4" w:rsidP="002C2CB4">
      <w:pPr>
        <w:jc w:val="both"/>
      </w:pPr>
    </w:p>
    <w:p w:rsidR="002C2CB4" w:rsidRPr="00FA36BF" w:rsidRDefault="002C2CB4" w:rsidP="002C2CB4">
      <w:pPr>
        <w:numPr>
          <w:ilvl w:val="0"/>
          <w:numId w:val="1"/>
        </w:numPr>
        <w:contextualSpacing/>
        <w:jc w:val="center"/>
        <w:rPr>
          <w:b/>
        </w:rPr>
      </w:pPr>
      <w:r w:rsidRPr="00FA36BF">
        <w:rPr>
          <w:b/>
        </w:rPr>
        <w:t>Условия и порядок проведения конкурса</w:t>
      </w:r>
    </w:p>
    <w:p w:rsidR="002C2CB4" w:rsidRPr="00FA36BF" w:rsidRDefault="002C2CB4" w:rsidP="002C2CB4">
      <w:pPr>
        <w:ind w:firstLine="708"/>
        <w:jc w:val="both"/>
      </w:pPr>
      <w:r w:rsidRPr="00FA36BF">
        <w:t>2.1. Участники конкурса:</w:t>
      </w:r>
    </w:p>
    <w:p w:rsidR="002C2CB4" w:rsidRPr="00FA36BF" w:rsidRDefault="002C2CB4" w:rsidP="002C2CB4">
      <w:pPr>
        <w:ind w:firstLine="708"/>
        <w:jc w:val="both"/>
      </w:pPr>
      <w:r w:rsidRPr="00FA36BF">
        <w:lastRenderedPageBreak/>
        <w:t>физические лица – лидеры, руководители и представители добровол</w:t>
      </w:r>
      <w:r w:rsidRPr="00FA36BF">
        <w:t>ь</w:t>
      </w:r>
      <w:r w:rsidRPr="00FA36BF">
        <w:t>ческих (волонтерских) некоммерческих организаций и объединений, сотру</w:t>
      </w:r>
      <w:r w:rsidRPr="00FA36BF">
        <w:t>д</w:t>
      </w:r>
      <w:r w:rsidRPr="00FA36BF">
        <w:t>ники государственных и муниципальных учреждений, коммерческих организаций и других инициати</w:t>
      </w:r>
      <w:r w:rsidRPr="00FA36BF">
        <w:t>в</w:t>
      </w:r>
      <w:r w:rsidRPr="00FA36BF">
        <w:t>ных групп в возрасте от 8 лет;</w:t>
      </w:r>
    </w:p>
    <w:p w:rsidR="002C2CB4" w:rsidRPr="00FA36BF" w:rsidRDefault="002C2CB4" w:rsidP="002C2CB4">
      <w:pPr>
        <w:ind w:firstLine="851"/>
        <w:jc w:val="both"/>
      </w:pPr>
      <w:proofErr w:type="gramStart"/>
      <w:r w:rsidRPr="00FA36BF">
        <w:t>юридические лица – некоммерческие организации в форме общ</w:t>
      </w:r>
      <w:r w:rsidRPr="00FA36BF">
        <w:t>е</w:t>
      </w:r>
      <w:r w:rsidRPr="00FA36BF">
        <w:t>ственной организации, общественного движения, общественного учрежд</w:t>
      </w:r>
      <w:r w:rsidRPr="00FA36BF">
        <w:t>е</w:t>
      </w:r>
      <w:r w:rsidRPr="00FA36BF">
        <w:t>ния, ассоциации (союза), фонда или автономной некоммерческой организ</w:t>
      </w:r>
      <w:r w:rsidRPr="00FA36BF">
        <w:t>а</w:t>
      </w:r>
      <w:r w:rsidRPr="00FA36BF">
        <w:t>ции, которая осуществляет деятельность в целях, указанных в пункте 1 ст</w:t>
      </w:r>
      <w:r w:rsidRPr="00FA36BF">
        <w:t>а</w:t>
      </w:r>
      <w:r w:rsidRPr="00FA36BF">
        <w:t>тьи 2 Федерального закона от 11.08.1995 №135-ФЗ, а также коммерческие организации, которые привлекают на постоянной или временной основе добровольцев (волонтеров) к осуществлению добровольческой (волонте</w:t>
      </w:r>
      <w:r w:rsidRPr="00FA36BF">
        <w:t>р</w:t>
      </w:r>
      <w:r w:rsidRPr="00FA36BF">
        <w:t>ской) деятельности и осуществляет руководство их деятельностью.</w:t>
      </w:r>
      <w:proofErr w:type="gramEnd"/>
    </w:p>
    <w:p w:rsidR="002C2CB4" w:rsidRPr="00FA36BF" w:rsidRDefault="002C2CB4" w:rsidP="002C2CB4">
      <w:pPr>
        <w:ind w:firstLine="851"/>
        <w:jc w:val="both"/>
      </w:pPr>
      <w:r w:rsidRPr="00FA36BF">
        <w:t xml:space="preserve">2.2. Конкурс проводится по следующим номинациям: </w:t>
      </w:r>
    </w:p>
    <w:p w:rsidR="002C2CB4" w:rsidRPr="00FA36BF" w:rsidRDefault="002C2CB4" w:rsidP="002C2CB4">
      <w:pPr>
        <w:ind w:firstLine="851"/>
        <w:jc w:val="both"/>
      </w:pPr>
      <w:r w:rsidRPr="00FA36BF">
        <w:t>2.2.1. «Добровольческий поступок года» – совершение социально значимого добровольческого (волонтерского) поступка (за исключением добровольческого (волонтерского) поступка в сфере патриотического восп</w:t>
      </w:r>
      <w:r w:rsidRPr="00FA36BF">
        <w:t>и</w:t>
      </w:r>
      <w:r w:rsidRPr="00FA36BF">
        <w:t>тания), являющегося примером для других, гражданином самостоятельно или в группе граждан в интересах жителей г</w:t>
      </w:r>
      <w:r w:rsidRPr="00FA36BF">
        <w:t>о</w:t>
      </w:r>
      <w:r w:rsidRPr="00FA36BF">
        <w:t>рода Новосибирска.</w:t>
      </w:r>
    </w:p>
    <w:p w:rsidR="002C2CB4" w:rsidRPr="00FA36BF" w:rsidRDefault="002C2CB4" w:rsidP="002C2CB4">
      <w:pPr>
        <w:ind w:firstLine="851"/>
        <w:jc w:val="both"/>
      </w:pPr>
      <w:r w:rsidRPr="00FA36BF">
        <w:t>2.2.2. «Доброволец года - инициатор патриотической работы» – с</w:t>
      </w:r>
      <w:r w:rsidRPr="00FA36BF">
        <w:t>о</w:t>
      </w:r>
      <w:r w:rsidRPr="00FA36BF">
        <w:t>вершение социально значимого добровольческого (волонтерского) поступка на территории г</w:t>
      </w:r>
      <w:r w:rsidRPr="00FA36BF">
        <w:t>о</w:t>
      </w:r>
      <w:r w:rsidRPr="00FA36BF">
        <w:t>рода Новосибирска в сфере гражданско-патриотического воспитания, пом</w:t>
      </w:r>
      <w:r w:rsidRPr="00FA36BF">
        <w:t>о</w:t>
      </w:r>
      <w:r w:rsidRPr="00FA36BF">
        <w:t>щи ветеранам, посвященного 75-летию Победы в Великой Отечественной войне.</w:t>
      </w:r>
    </w:p>
    <w:p w:rsidR="002C2CB4" w:rsidRPr="00FA36BF" w:rsidRDefault="002C2CB4" w:rsidP="002C2CB4">
      <w:pPr>
        <w:ind w:firstLine="851"/>
        <w:jc w:val="both"/>
      </w:pPr>
      <w:r w:rsidRPr="00FA36BF">
        <w:t>2.2.3. «Добровольческая акция года» – проведение добровольческой (волонтерской) акции (за исключением добровольческой (</w:t>
      </w:r>
      <w:proofErr w:type="spellStart"/>
      <w:r w:rsidRPr="00FA36BF">
        <w:t>волонтреской</w:t>
      </w:r>
      <w:proofErr w:type="spellEnd"/>
      <w:r w:rsidRPr="00FA36BF">
        <w:t>) экологическ</w:t>
      </w:r>
      <w:r>
        <w:t>ой</w:t>
      </w:r>
      <w:bookmarkStart w:id="0" w:name="_GoBack"/>
      <w:bookmarkEnd w:id="0"/>
      <w:r w:rsidRPr="00FA36BF">
        <w:t xml:space="preserve"> акции) с привлечением значительного количества добровол</w:t>
      </w:r>
      <w:r w:rsidRPr="00FA36BF">
        <w:t>ь</w:t>
      </w:r>
      <w:r w:rsidRPr="00FA36BF">
        <w:t>цев (более 100 человек), отвечающей социальным потребностям города Н</w:t>
      </w:r>
      <w:r w:rsidRPr="00FA36BF">
        <w:t>о</w:t>
      </w:r>
      <w:r w:rsidRPr="00FA36BF">
        <w:t>восибирска.</w:t>
      </w:r>
    </w:p>
    <w:p w:rsidR="002C2CB4" w:rsidRPr="00FA36BF" w:rsidRDefault="002C2CB4" w:rsidP="002C2CB4">
      <w:pPr>
        <w:ind w:firstLine="851"/>
        <w:jc w:val="both"/>
      </w:pPr>
      <w:r w:rsidRPr="00FA36BF">
        <w:t>2.2.4. «Добровольческая экологическая акция года» – реализация программы в сфере охраны окружающей среды, эк</w:t>
      </w:r>
      <w:r w:rsidRPr="00FA36BF">
        <w:t>о</w:t>
      </w:r>
      <w:r w:rsidRPr="00FA36BF">
        <w:t>логического просвещения, решения экологических проблем города Новос</w:t>
      </w:r>
      <w:r w:rsidRPr="00FA36BF">
        <w:t>и</w:t>
      </w:r>
      <w:r w:rsidRPr="00FA36BF">
        <w:t>бирска.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2.2.5. </w:t>
      </w:r>
      <w:proofErr w:type="gramStart"/>
      <w:r w:rsidRPr="00FA36BF">
        <w:t>«Добровольческий проект года» – серия мероприятий или акций, проведенных в рамках социального проекта, созданного и осуществл</w:t>
      </w:r>
      <w:r w:rsidRPr="00FA36BF">
        <w:t>я</w:t>
      </w:r>
      <w:r w:rsidRPr="00FA36BF">
        <w:t>емого добровольческой (волонтерской) организацией на территории города Нов</w:t>
      </w:r>
      <w:r w:rsidRPr="00FA36BF">
        <w:t>о</w:t>
      </w:r>
      <w:r w:rsidRPr="00FA36BF">
        <w:t>сибирска).</w:t>
      </w:r>
      <w:proofErr w:type="gramEnd"/>
    </w:p>
    <w:p w:rsidR="002C2CB4" w:rsidRPr="00FA36BF" w:rsidRDefault="002C2CB4" w:rsidP="002C2CB4">
      <w:pPr>
        <w:ind w:firstLine="851"/>
        <w:jc w:val="both"/>
      </w:pPr>
      <w:r w:rsidRPr="00FA36BF">
        <w:t>2.2.6. «Юный доброволец года» – реализация гражданином в возрасте от 8 лет до 17 лет включительно самостоятельно или в группе граждан соц</w:t>
      </w:r>
      <w:r w:rsidRPr="00FA36BF">
        <w:t>и</w:t>
      </w:r>
      <w:r w:rsidRPr="00FA36BF">
        <w:t>ально значимой добровольческой (волонтерской) инициативы на территории города Н</w:t>
      </w:r>
      <w:r w:rsidRPr="00FA36BF">
        <w:t>о</w:t>
      </w:r>
      <w:r w:rsidRPr="00FA36BF">
        <w:t>восибирска и в интересах жителей города Новосибирска.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2.2.7 «Студенческое добровольчество» – реализация гражданином в возрасте от 17 до 25 лет, учащимся в среднем или высшем учебном </w:t>
      </w:r>
      <w:r w:rsidRPr="00FA36BF">
        <w:lastRenderedPageBreak/>
        <w:t>завед</w:t>
      </w:r>
      <w:r w:rsidRPr="00FA36BF">
        <w:t>е</w:t>
      </w:r>
      <w:r w:rsidRPr="00FA36BF">
        <w:t>нии самостоятельно или в группе граждан социально значимой добровольч</w:t>
      </w:r>
      <w:r w:rsidRPr="00FA36BF">
        <w:t>е</w:t>
      </w:r>
      <w:r w:rsidRPr="00FA36BF">
        <w:t>ской (волонтерской) инициативы на территории города Новосибирска и в интересах жит</w:t>
      </w:r>
      <w:r w:rsidRPr="00FA36BF">
        <w:t>е</w:t>
      </w:r>
      <w:r w:rsidRPr="00FA36BF">
        <w:t>лей города Новосибирска.</w:t>
      </w:r>
    </w:p>
    <w:p w:rsidR="002C2CB4" w:rsidRPr="00FA36BF" w:rsidRDefault="002C2CB4" w:rsidP="002C2CB4">
      <w:pPr>
        <w:ind w:firstLine="851"/>
        <w:jc w:val="both"/>
      </w:pPr>
      <w:r w:rsidRPr="00FA36BF">
        <w:t>2.2.8. «Серебряное добровольчество» – реализация гражданами (же</w:t>
      </w:r>
      <w:r w:rsidRPr="00FA36BF">
        <w:t>н</w:t>
      </w:r>
      <w:r w:rsidRPr="00FA36BF">
        <w:t>щины от 55 лет и старше, мужчины от 60 лет и старше) самостоятельно или в группе граждан социально значимой добровольческой (волонтерской) инициативы на терр</w:t>
      </w:r>
      <w:r w:rsidRPr="00FA36BF">
        <w:t>и</w:t>
      </w:r>
      <w:r w:rsidRPr="00FA36BF">
        <w:t>тории города Новосибирска и в интересах жителей города Новосибирска.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2.2.9. </w:t>
      </w:r>
      <w:proofErr w:type="gramStart"/>
      <w:r w:rsidRPr="00FA36BF">
        <w:t>«Добровольческое объединение года» – некоммерческая орг</w:t>
      </w:r>
      <w:r w:rsidRPr="00FA36BF">
        <w:t>а</w:t>
      </w:r>
      <w:r w:rsidRPr="00FA36BF">
        <w:t>низация, организовывающая добровольческую (волонтерскую) деятельность и привлекающим к реализации своей деятельности добровольцев (волонт</w:t>
      </w:r>
      <w:r w:rsidRPr="00FA36BF">
        <w:t>е</w:t>
      </w:r>
      <w:r w:rsidRPr="00FA36BF">
        <w:t xml:space="preserve">ров) и </w:t>
      </w:r>
      <w:r w:rsidRPr="00FA36BF">
        <w:t>добровольческие</w:t>
      </w:r>
      <w:r w:rsidRPr="00FA36BF">
        <w:t xml:space="preserve"> (волонтерские) организации; развивающим добр</w:t>
      </w:r>
      <w:r w:rsidRPr="00FA36BF">
        <w:t>о</w:t>
      </w:r>
      <w:r w:rsidRPr="00FA36BF">
        <w:t>вольческое (волонтерское) движение на территории города Новосибирска.</w:t>
      </w:r>
      <w:proofErr w:type="gramEnd"/>
    </w:p>
    <w:p w:rsidR="002C2CB4" w:rsidRPr="00FA36BF" w:rsidRDefault="002C2CB4" w:rsidP="002C2CB4">
      <w:pPr>
        <w:ind w:firstLine="851"/>
        <w:jc w:val="both"/>
      </w:pPr>
      <w:r w:rsidRPr="00FA36BF">
        <w:t>2.2.10. «Корпоративное добровольчество» – проведение добровольч</w:t>
      </w:r>
      <w:r w:rsidRPr="00FA36BF">
        <w:t>е</w:t>
      </w:r>
      <w:r w:rsidRPr="00FA36BF">
        <w:t>ских (волонтерских) мероприятий, акций коммерческими организациями с участием работников компании на территории города Новосибирска в интересах жителей города Новос</w:t>
      </w:r>
      <w:r w:rsidRPr="00FA36BF">
        <w:t>и</w:t>
      </w:r>
      <w:r w:rsidRPr="00FA36BF">
        <w:t>бирска.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2.3. Для участия в конкурсе участник конкурса подает электронную заявку путем заполнения электронной формы на сайте http://www.uos.novo-sibirsk.ru в информационной сети «Интернет» и </w:t>
      </w:r>
      <w:proofErr w:type="gramStart"/>
      <w:r w:rsidRPr="00FA36BF">
        <w:t>предоставляет документы</w:t>
      </w:r>
      <w:proofErr w:type="gramEnd"/>
      <w:r w:rsidRPr="00FA36BF">
        <w:t xml:space="preserve">, предусмотренные Положением на бумажном носителе и в электронном виде по адресу: Российская Федерация, Новосибирская область, 630099, город Новосибирск, Красный проспект, 34, кабинет 543 (отдел </w:t>
      </w:r>
      <w:proofErr w:type="gramStart"/>
      <w:r w:rsidRPr="00FA36BF">
        <w:t>поддержки общ</w:t>
      </w:r>
      <w:r w:rsidRPr="00FA36BF">
        <w:t>е</w:t>
      </w:r>
      <w:r w:rsidRPr="00FA36BF">
        <w:t>ственных инициатив управления общественных связей мэрии города Нов</w:t>
      </w:r>
      <w:r w:rsidRPr="00FA36BF">
        <w:t>о</w:t>
      </w:r>
      <w:r w:rsidRPr="00FA36BF">
        <w:t>сибирска</w:t>
      </w:r>
      <w:proofErr w:type="gramEnd"/>
      <w:r w:rsidRPr="00FA36BF">
        <w:t xml:space="preserve">). 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2.4. Заявка на участие в конкурсе оформляется по форме согласно приложению 1 к Положению. </w:t>
      </w:r>
    </w:p>
    <w:p w:rsidR="002C2CB4" w:rsidRPr="00FA36BF" w:rsidRDefault="002C2CB4" w:rsidP="002C2CB4">
      <w:pPr>
        <w:ind w:firstLine="851"/>
        <w:jc w:val="both"/>
      </w:pPr>
      <w:r w:rsidRPr="00FA36BF">
        <w:t>2.5. К заявке на участие в конкурсе прилагаются:</w:t>
      </w:r>
    </w:p>
    <w:p w:rsidR="002C2CB4" w:rsidRPr="00FA36BF" w:rsidRDefault="002C2CB4" w:rsidP="002C2CB4">
      <w:pPr>
        <w:ind w:firstLine="851"/>
        <w:jc w:val="both"/>
      </w:pPr>
      <w:r w:rsidRPr="00FA36BF">
        <w:t>2.5.1. Презентация опыта добровольческой (волонтерской) и орган</w:t>
      </w:r>
      <w:r w:rsidRPr="00FA36BF">
        <w:t>и</w:t>
      </w:r>
      <w:r w:rsidRPr="00FA36BF">
        <w:t xml:space="preserve">заторской деятельности в формате </w:t>
      </w:r>
      <w:proofErr w:type="spellStart"/>
      <w:r w:rsidRPr="00FA36BF">
        <w:t>Power</w:t>
      </w:r>
      <w:proofErr w:type="spellEnd"/>
      <w:r w:rsidRPr="00FA36BF">
        <w:t xml:space="preserve"> </w:t>
      </w:r>
      <w:proofErr w:type="spellStart"/>
      <w:r w:rsidRPr="00FA36BF">
        <w:t>Point</w:t>
      </w:r>
      <w:proofErr w:type="spellEnd"/>
      <w:r w:rsidRPr="00FA36BF">
        <w:t xml:space="preserve"> (до 10 слайдов с кратким оп</w:t>
      </w:r>
      <w:r w:rsidRPr="00FA36BF">
        <w:t>и</w:t>
      </w:r>
      <w:r w:rsidRPr="00FA36BF">
        <w:t xml:space="preserve">санием акции или мероприятия) или видеоролик формате </w:t>
      </w:r>
      <w:proofErr w:type="spellStart"/>
      <w:r w:rsidRPr="00FA36BF">
        <w:t>avi</w:t>
      </w:r>
      <w:proofErr w:type="spellEnd"/>
      <w:r w:rsidRPr="00FA36BF">
        <w:t>, mp4 продо</w:t>
      </w:r>
      <w:r w:rsidRPr="00FA36BF">
        <w:t>л</w:t>
      </w:r>
      <w:r w:rsidRPr="00FA36BF">
        <w:t>жительностью до пяти минут.</w:t>
      </w:r>
    </w:p>
    <w:p w:rsidR="002C2CB4" w:rsidRPr="00FA36BF" w:rsidRDefault="002C2CB4" w:rsidP="002C2CB4">
      <w:pPr>
        <w:ind w:firstLine="851"/>
        <w:jc w:val="both"/>
      </w:pPr>
      <w:r w:rsidRPr="00FA36BF">
        <w:t>2.5.2. Портфолио, отражающее добровольческую (волонтерскую) и орган</w:t>
      </w:r>
      <w:r w:rsidRPr="00FA36BF">
        <w:t>и</w:t>
      </w:r>
      <w:r w:rsidRPr="00FA36BF">
        <w:t>заторскую деятельность участника конкурсанта (копии публикаций в средствах масс</w:t>
      </w:r>
      <w:r w:rsidRPr="00FA36BF">
        <w:t>о</w:t>
      </w:r>
      <w:r w:rsidRPr="00FA36BF">
        <w:t>вой информации (в</w:t>
      </w:r>
      <w:r>
        <w:t xml:space="preserve"> информационн</w:t>
      </w:r>
      <w:r w:rsidRPr="00FA36BF">
        <w:t>о-</w:t>
      </w:r>
      <w:r w:rsidRPr="00FA36BF">
        <w:t>телекоммуникационной</w:t>
      </w:r>
      <w:r w:rsidRPr="00FA36BF">
        <w:t xml:space="preserve"> сети «Интернет»</w:t>
      </w:r>
      <w:proofErr w:type="gramStart"/>
      <w:r w:rsidRPr="00FA36BF">
        <w:t xml:space="preserve"> )</w:t>
      </w:r>
      <w:proofErr w:type="gramEnd"/>
      <w:r w:rsidRPr="00FA36BF">
        <w:t xml:space="preserve"> о проведенных акциях и мер</w:t>
      </w:r>
      <w:r w:rsidRPr="00FA36BF">
        <w:t>о</w:t>
      </w:r>
      <w:r w:rsidRPr="00FA36BF">
        <w:t>приятиях, рекомендательные письма, копии благодарственных писем, грамот, отзывов тех, кто получал или получает помощь, фотографии, подтверждающие добровольческую (в</w:t>
      </w:r>
      <w:r w:rsidRPr="00FA36BF">
        <w:t>о</w:t>
      </w:r>
      <w:r w:rsidRPr="00FA36BF">
        <w:t>лонтерскую) деятельность, прочее);</w:t>
      </w:r>
    </w:p>
    <w:p w:rsidR="002C2CB4" w:rsidRPr="00FA36BF" w:rsidRDefault="002C2CB4" w:rsidP="002C2CB4">
      <w:pPr>
        <w:ind w:firstLine="851"/>
        <w:jc w:val="both"/>
      </w:pPr>
      <w:r w:rsidRPr="00FA36BF">
        <w:t>эссе на тему «Я доброволец, и это значит», которое раскрывает реш</w:t>
      </w:r>
      <w:r w:rsidRPr="00FA36BF">
        <w:t>а</w:t>
      </w:r>
      <w:r w:rsidRPr="00FA36BF">
        <w:t>емую проблему, ее актуальность, личный вклад заявителя в решение пробл</w:t>
      </w:r>
      <w:r w:rsidRPr="00FA36BF">
        <w:t>е</w:t>
      </w:r>
      <w:r w:rsidRPr="00FA36BF">
        <w:t>мы, его опыт и развёрнутые выводы (объемом не более 2 страниц машин</w:t>
      </w:r>
      <w:r w:rsidRPr="00FA36BF">
        <w:t>о</w:t>
      </w:r>
      <w:r w:rsidRPr="00FA36BF">
        <w:t xml:space="preserve">писного текста в редакторе </w:t>
      </w:r>
      <w:proofErr w:type="spellStart"/>
      <w:r w:rsidRPr="00FA36BF">
        <w:t>Word</w:t>
      </w:r>
      <w:proofErr w:type="spellEnd"/>
      <w:r w:rsidRPr="00FA36BF">
        <w:t xml:space="preserve">, шрифт </w:t>
      </w:r>
      <w:r w:rsidRPr="00FA36BF">
        <w:rPr>
          <w:lang w:val="en-US"/>
        </w:rPr>
        <w:t>Times</w:t>
      </w:r>
      <w:r w:rsidRPr="00FA36BF">
        <w:t xml:space="preserve"> </w:t>
      </w:r>
      <w:r w:rsidRPr="00FA36BF">
        <w:rPr>
          <w:lang w:val="en-US"/>
        </w:rPr>
        <w:t>New</w:t>
      </w:r>
      <w:r w:rsidRPr="00FA36BF">
        <w:t xml:space="preserve"> </w:t>
      </w:r>
      <w:r w:rsidRPr="00FA36BF">
        <w:rPr>
          <w:lang w:val="en-US"/>
        </w:rPr>
        <w:t>Roman</w:t>
      </w:r>
      <w:r w:rsidRPr="00FA36BF">
        <w:t>, кегль – 14, и</w:t>
      </w:r>
      <w:r w:rsidRPr="00FA36BF">
        <w:t>н</w:t>
      </w:r>
      <w:r w:rsidRPr="00FA36BF">
        <w:t>тервал – 1,5, поля по 20 мм).</w:t>
      </w:r>
    </w:p>
    <w:p w:rsidR="002C2CB4" w:rsidRPr="00FA36BF" w:rsidRDefault="002C2CB4" w:rsidP="002C2CB4">
      <w:pPr>
        <w:ind w:firstLine="851"/>
        <w:jc w:val="both"/>
      </w:pPr>
      <w:r w:rsidRPr="00FA36BF">
        <w:lastRenderedPageBreak/>
        <w:t>2.6. Материалы, прилагаемые к заявке на участие в конкурсе, не во</w:t>
      </w:r>
      <w:r w:rsidRPr="00FA36BF">
        <w:t>з</w:t>
      </w:r>
      <w:r w:rsidRPr="00FA36BF">
        <w:t>вращаются.</w:t>
      </w:r>
    </w:p>
    <w:p w:rsidR="002C2CB4" w:rsidRPr="00FA36BF" w:rsidRDefault="002C2CB4" w:rsidP="002C2CB4">
      <w:pPr>
        <w:ind w:firstLine="851"/>
        <w:jc w:val="both"/>
      </w:pPr>
      <w:r w:rsidRPr="00FA36BF">
        <w:t>2.7. Участнику может быть отказано в участии в конкурсе в случае е</w:t>
      </w:r>
      <w:r w:rsidRPr="00FA36BF">
        <w:t>с</w:t>
      </w:r>
      <w:r w:rsidRPr="00FA36BF">
        <w:t>ли:</w:t>
      </w:r>
    </w:p>
    <w:p w:rsidR="002C2CB4" w:rsidRPr="00FA36BF" w:rsidRDefault="002C2CB4" w:rsidP="002C2CB4">
      <w:pPr>
        <w:ind w:firstLine="851"/>
        <w:jc w:val="both"/>
      </w:pPr>
      <w:r w:rsidRPr="00FA36BF">
        <w:t>не предоставление</w:t>
      </w:r>
      <w:r w:rsidRPr="00FA36BF">
        <w:t xml:space="preserve"> или предоставление в неполном объеме докуме</w:t>
      </w:r>
      <w:r w:rsidRPr="00FA36BF">
        <w:t>н</w:t>
      </w:r>
      <w:r w:rsidRPr="00FA36BF">
        <w:t xml:space="preserve">тов, указанных в </w:t>
      </w:r>
      <w:proofErr w:type="gramStart"/>
      <w:r w:rsidRPr="00FA36BF">
        <w:t>п</w:t>
      </w:r>
      <w:proofErr w:type="gramEnd"/>
      <w:r w:rsidRPr="00FA36BF">
        <w:t xml:space="preserve"> Положении;</w:t>
      </w:r>
    </w:p>
    <w:p w:rsidR="002C2CB4" w:rsidRPr="00FA36BF" w:rsidRDefault="002C2CB4" w:rsidP="002C2CB4">
      <w:pPr>
        <w:ind w:firstLine="851"/>
        <w:jc w:val="both"/>
      </w:pPr>
      <w:r w:rsidRPr="00FA36BF">
        <w:t>поступление в конкурс заявки на участие после окончания срока пр</w:t>
      </w:r>
      <w:r w:rsidRPr="00FA36BF">
        <w:t>и</w:t>
      </w:r>
      <w:r w:rsidRPr="00FA36BF">
        <w:t>ема заявок.</w:t>
      </w:r>
    </w:p>
    <w:p w:rsidR="002C2CB4" w:rsidRPr="00FA36BF" w:rsidRDefault="002C2CB4" w:rsidP="002C2CB4">
      <w:pPr>
        <w:ind w:firstLine="851"/>
        <w:jc w:val="both"/>
      </w:pPr>
      <w:r w:rsidRPr="00FA36BF">
        <w:t>2.8. Участник конкурса имеет право подать одну заявку только по о</w:t>
      </w:r>
      <w:r w:rsidRPr="00FA36BF">
        <w:t>д</w:t>
      </w:r>
      <w:r w:rsidRPr="00FA36BF">
        <w:t>ной номинации.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2.9. Управление: </w:t>
      </w:r>
    </w:p>
    <w:p w:rsidR="002C2CB4" w:rsidRPr="00FA36BF" w:rsidRDefault="002C2CB4" w:rsidP="002C2CB4">
      <w:pPr>
        <w:ind w:firstLine="851"/>
        <w:jc w:val="both"/>
      </w:pPr>
      <w:r w:rsidRPr="00FA36BF">
        <w:t>регистрирует заявки в течение трех рабочих дней со дня их поступл</w:t>
      </w:r>
      <w:r w:rsidRPr="00FA36BF">
        <w:t>е</w:t>
      </w:r>
      <w:r w:rsidRPr="00FA36BF">
        <w:t xml:space="preserve">ния; </w:t>
      </w:r>
    </w:p>
    <w:p w:rsidR="002C2CB4" w:rsidRPr="00FA36BF" w:rsidRDefault="002C2CB4" w:rsidP="002C2CB4">
      <w:pPr>
        <w:ind w:firstLine="851"/>
        <w:jc w:val="both"/>
      </w:pPr>
      <w:r w:rsidRPr="00FA36BF">
        <w:t>осуществляет организационное, техническое обеспечение конкурса; представляет поступившие заявки и материалы в течение 7 дней со дня регистрации в комиссию по проведению конкурса (далее – конкурсная коми</w:t>
      </w:r>
      <w:r w:rsidRPr="00FA36BF">
        <w:t>с</w:t>
      </w:r>
      <w:r w:rsidRPr="00FA36BF">
        <w:t xml:space="preserve">сия). </w:t>
      </w:r>
    </w:p>
    <w:p w:rsidR="002C2CB4" w:rsidRPr="00FA36BF" w:rsidRDefault="002C2CB4" w:rsidP="002C2CB4">
      <w:pPr>
        <w:ind w:firstLine="851"/>
        <w:jc w:val="both"/>
      </w:pPr>
      <w:r w:rsidRPr="00FA36BF">
        <w:t>2.10. Для проведения конкурса создается конкурсная комиссия, состав которой утверждается постановлением мэрии города Новосибирска.</w:t>
      </w:r>
    </w:p>
    <w:p w:rsidR="002C2CB4" w:rsidRPr="00FA36BF" w:rsidRDefault="002C2CB4" w:rsidP="002C2CB4">
      <w:pPr>
        <w:ind w:firstLine="851"/>
        <w:jc w:val="both"/>
      </w:pPr>
      <w:r w:rsidRPr="00FA36BF">
        <w:t>2.11. Организационно-техническое обеспечение деятельности ко</w:t>
      </w:r>
      <w:r w:rsidRPr="00FA36BF">
        <w:t>н</w:t>
      </w:r>
      <w:r w:rsidRPr="00FA36BF">
        <w:t>курсной комиссии осуществляет управление.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2.12. Конкурсная комиссия осуществляет следующие функции: 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рассматривает заявки на участие в конкурсе; 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проводит конкурс; 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подводит итоги конкурса; 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определяет победителей по каждой номинации конкурса. 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2.13. Порядок деятельности конкурсной комиссии: </w:t>
      </w:r>
    </w:p>
    <w:p w:rsidR="002C2CB4" w:rsidRPr="00FA36BF" w:rsidRDefault="002C2CB4" w:rsidP="002C2CB4">
      <w:pPr>
        <w:ind w:firstLine="851"/>
        <w:jc w:val="both"/>
      </w:pPr>
      <w:r w:rsidRPr="00FA36BF">
        <w:t>2.13.1. Конкурсная комиссия осуществляет свою деятельность в фо</w:t>
      </w:r>
      <w:r w:rsidRPr="00FA36BF">
        <w:t>р</w:t>
      </w:r>
      <w:r w:rsidRPr="00FA36BF">
        <w:t>ме заседаний.</w:t>
      </w:r>
    </w:p>
    <w:p w:rsidR="002C2CB4" w:rsidRPr="00FA36BF" w:rsidRDefault="002C2CB4" w:rsidP="002C2CB4">
      <w:pPr>
        <w:ind w:firstLine="851"/>
        <w:jc w:val="both"/>
      </w:pPr>
      <w:r w:rsidRPr="00FA36BF">
        <w:t>2.13.2. Заседание конкурсной комиссии считается правомочным, если на нем присутствует более половины членов с обязательным присутствием председателя или заместителя председателя.</w:t>
      </w:r>
    </w:p>
    <w:p w:rsidR="002C2CB4" w:rsidRPr="00FA36BF" w:rsidRDefault="002C2CB4" w:rsidP="002C2CB4">
      <w:pPr>
        <w:ind w:firstLine="851"/>
        <w:jc w:val="both"/>
      </w:pPr>
      <w:r w:rsidRPr="00FA36BF">
        <w:t>2.13.3. Конкурсная комиссия правомочна назначить очную презент</w:t>
      </w:r>
      <w:r w:rsidRPr="00FA36BF">
        <w:t>а</w:t>
      </w:r>
      <w:r w:rsidRPr="00FA36BF">
        <w:t>цию заявок для всех участников конкурса в случае недостаточной информ</w:t>
      </w:r>
      <w:r w:rsidRPr="00FA36BF">
        <w:t>а</w:t>
      </w:r>
      <w:r w:rsidRPr="00FA36BF">
        <w:t>ции предоставленной в заявках и прилагаемых документах. Отсутствие участника конкурса на очной презентации заявки не влияет на итоговую оценку.</w:t>
      </w:r>
    </w:p>
    <w:p w:rsidR="002C2CB4" w:rsidRPr="00FA36BF" w:rsidRDefault="002C2CB4" w:rsidP="002C2CB4">
      <w:pPr>
        <w:ind w:firstLine="851"/>
        <w:jc w:val="both"/>
      </w:pPr>
      <w:r w:rsidRPr="00FA36BF">
        <w:t>2.13.3. Решение конкурсной комиссии принимается открытым гол</w:t>
      </w:r>
      <w:r w:rsidRPr="00FA36BF">
        <w:t>о</w:t>
      </w:r>
      <w:r w:rsidRPr="00FA36BF">
        <w:t>сованием простым большинством голосов и оформляется протоколом, кот</w:t>
      </w:r>
      <w:r w:rsidRPr="00FA36BF">
        <w:t>о</w:t>
      </w:r>
      <w:r w:rsidRPr="00FA36BF">
        <w:t>рый подписывается председательствующим и секретарем. При равенстве г</w:t>
      </w:r>
      <w:r w:rsidRPr="00FA36BF">
        <w:t>о</w:t>
      </w:r>
      <w:r w:rsidRPr="00FA36BF">
        <w:t>лосов членов комиссии голос председательствующего является решающим.</w:t>
      </w:r>
    </w:p>
    <w:p w:rsidR="002C2CB4" w:rsidRPr="00FA36BF" w:rsidRDefault="002C2CB4" w:rsidP="002C2CB4">
      <w:pPr>
        <w:ind w:firstLine="851"/>
        <w:jc w:val="both"/>
      </w:pPr>
      <w:r w:rsidRPr="00FA36BF">
        <w:t>2.13.4. Работой конкурсной комиссии руководит председатель конкурсной комиссии. В период отсутствия председателя его обязанности и</w:t>
      </w:r>
      <w:r w:rsidRPr="00FA36BF">
        <w:t>с</w:t>
      </w:r>
      <w:r w:rsidRPr="00FA36BF">
        <w:t>полняет заместитель председателя.</w:t>
      </w:r>
    </w:p>
    <w:p w:rsidR="002C2CB4" w:rsidRPr="00FA36BF" w:rsidRDefault="002C2CB4" w:rsidP="002C2CB4">
      <w:pPr>
        <w:ind w:firstLine="851"/>
        <w:jc w:val="both"/>
      </w:pPr>
      <w:r w:rsidRPr="00FA36BF">
        <w:t>2.13.5.Председатель конкурсной комиссии:</w:t>
      </w:r>
    </w:p>
    <w:p w:rsidR="002C2CB4" w:rsidRPr="00FA36BF" w:rsidRDefault="002C2CB4" w:rsidP="002C2CB4">
      <w:pPr>
        <w:ind w:firstLine="851"/>
        <w:jc w:val="both"/>
      </w:pPr>
      <w:r w:rsidRPr="00FA36BF">
        <w:lastRenderedPageBreak/>
        <w:t>планирует работу конкурсной комиссии;</w:t>
      </w:r>
    </w:p>
    <w:p w:rsidR="002C2CB4" w:rsidRPr="00FA36BF" w:rsidRDefault="002C2CB4" w:rsidP="002C2CB4">
      <w:pPr>
        <w:ind w:firstLine="851"/>
        <w:jc w:val="both"/>
      </w:pPr>
      <w:r w:rsidRPr="00FA36BF">
        <w:t>утверждает повестку дня заседания конкурсной комиссии;</w:t>
      </w:r>
    </w:p>
    <w:p w:rsidR="002C2CB4" w:rsidRPr="00FA36BF" w:rsidRDefault="002C2CB4" w:rsidP="002C2CB4">
      <w:pPr>
        <w:ind w:firstLine="851"/>
        <w:jc w:val="both"/>
      </w:pPr>
      <w:r w:rsidRPr="00FA36BF">
        <w:t>назначает дату и время заседания конкурсной комиссии.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2.13.6. Секретарь конкурсной комиссии: </w:t>
      </w:r>
    </w:p>
    <w:p w:rsidR="002C2CB4" w:rsidRPr="00FA36BF" w:rsidRDefault="002C2CB4" w:rsidP="002C2CB4">
      <w:pPr>
        <w:ind w:firstLine="851"/>
        <w:jc w:val="both"/>
      </w:pPr>
      <w:r w:rsidRPr="00FA36BF">
        <w:t>осуществляет подготовку материалов к заседаниям конкурсной к</w:t>
      </w:r>
      <w:r w:rsidRPr="00FA36BF">
        <w:t>о</w:t>
      </w:r>
      <w:r w:rsidRPr="00FA36BF">
        <w:t>миссии;</w:t>
      </w:r>
    </w:p>
    <w:p w:rsidR="002C2CB4" w:rsidRPr="00FA36BF" w:rsidRDefault="002C2CB4" w:rsidP="002C2CB4">
      <w:pPr>
        <w:ind w:firstLine="851"/>
        <w:jc w:val="both"/>
      </w:pPr>
      <w:r w:rsidRPr="00FA36BF">
        <w:t>информирует членов конкурсной комиссии о дате, времени, месте и повестке дня заседания конкурсной комиссии;</w:t>
      </w:r>
    </w:p>
    <w:p w:rsidR="002C2CB4" w:rsidRPr="00FA36BF" w:rsidRDefault="002C2CB4" w:rsidP="002C2CB4">
      <w:pPr>
        <w:ind w:firstLine="851"/>
        <w:jc w:val="both"/>
      </w:pPr>
      <w:r w:rsidRPr="00FA36BF">
        <w:t>осуществляет учет и хранение документов конкурсной комиссии;</w:t>
      </w:r>
    </w:p>
    <w:p w:rsidR="002C2CB4" w:rsidRPr="00FA36BF" w:rsidRDefault="002C2CB4" w:rsidP="002C2CB4">
      <w:pPr>
        <w:ind w:firstLine="851"/>
        <w:jc w:val="both"/>
      </w:pPr>
      <w:r w:rsidRPr="00FA36BF">
        <w:t>оформляет протокол заседания конкурсной комиссии и иные док</w:t>
      </w:r>
      <w:r w:rsidRPr="00FA36BF">
        <w:t>у</w:t>
      </w:r>
      <w:r w:rsidRPr="00FA36BF">
        <w:t>менты от имени конкурсной комиссии, представляет их на подпись предс</w:t>
      </w:r>
      <w:r w:rsidRPr="00FA36BF">
        <w:t>е</w:t>
      </w:r>
      <w:r w:rsidRPr="00FA36BF">
        <w:t>дательствующему;</w:t>
      </w:r>
    </w:p>
    <w:p w:rsidR="002C2CB4" w:rsidRPr="00FA36BF" w:rsidRDefault="002C2CB4" w:rsidP="002C2CB4">
      <w:pPr>
        <w:ind w:firstLine="851"/>
        <w:jc w:val="both"/>
      </w:pPr>
      <w:r w:rsidRPr="00FA36BF">
        <w:t>размещает информацию о деятельности конкурсной комиссии, повестке дня, дате и времени проведения заседаний на официальном сайте города Новосибирска в информационно-телекоммуникационной сети «Инте</w:t>
      </w:r>
      <w:r w:rsidRPr="00FA36BF">
        <w:t>р</w:t>
      </w:r>
      <w:r w:rsidRPr="00FA36BF">
        <w:t>нет».</w:t>
      </w:r>
    </w:p>
    <w:p w:rsidR="002C2CB4" w:rsidRPr="00FA36BF" w:rsidRDefault="002C2CB4" w:rsidP="002C2CB4">
      <w:pPr>
        <w:jc w:val="center"/>
      </w:pPr>
    </w:p>
    <w:p w:rsidR="002C2CB4" w:rsidRPr="00FA36BF" w:rsidRDefault="002C2CB4" w:rsidP="002C2CB4">
      <w:pPr>
        <w:numPr>
          <w:ilvl w:val="0"/>
          <w:numId w:val="1"/>
        </w:numPr>
        <w:contextualSpacing/>
        <w:jc w:val="center"/>
        <w:rPr>
          <w:b/>
        </w:rPr>
      </w:pPr>
      <w:r w:rsidRPr="00FA36BF">
        <w:rPr>
          <w:b/>
        </w:rPr>
        <w:t>Подведение итогов конкурса и награждение победителей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3.1. Конкурсная комиссия оценивает предоставленные в </w:t>
      </w:r>
      <w:r w:rsidRPr="00FA36BF">
        <w:t>соответствии</w:t>
      </w:r>
      <w:r w:rsidRPr="00FA36BF">
        <w:t xml:space="preserve"> с критериями оценки, указанные в приложении 2.</w:t>
      </w:r>
    </w:p>
    <w:p w:rsidR="002C2CB4" w:rsidRPr="00FA36BF" w:rsidRDefault="002C2CB4" w:rsidP="002C2CB4">
      <w:pPr>
        <w:ind w:firstLine="851"/>
        <w:jc w:val="both"/>
      </w:pPr>
      <w:r w:rsidRPr="00FA36BF">
        <w:t>3.2. Оценка участников осуществляется по 5 балльной системе по каждому критерию отбора (максимальное количество баллов по критерию отбора – 5, минимальное – 0).</w:t>
      </w:r>
    </w:p>
    <w:p w:rsidR="002C2CB4" w:rsidRPr="00FA36BF" w:rsidRDefault="002C2CB4" w:rsidP="002C2CB4">
      <w:pPr>
        <w:ind w:firstLine="851"/>
        <w:jc w:val="both"/>
      </w:pPr>
      <w:r w:rsidRPr="00FA36BF">
        <w:t>3.3. Итоговое количество баллов определяется как сумма средних арифметических величин баллов, присвоенных участнику конкурса каждым членом конкурсной комиссии по отдельно взятому критерию отбора побед</w:t>
      </w:r>
      <w:r w:rsidRPr="00FA36BF">
        <w:t>и</w:t>
      </w:r>
      <w:r w:rsidRPr="00FA36BF">
        <w:t>телей конкурса.</w:t>
      </w:r>
    </w:p>
    <w:p w:rsidR="002C2CB4" w:rsidRPr="00FA36BF" w:rsidRDefault="002C2CB4" w:rsidP="002C2CB4">
      <w:pPr>
        <w:ind w:firstLine="851"/>
        <w:jc w:val="both"/>
      </w:pPr>
      <w:r w:rsidRPr="00FA36BF">
        <w:t>3.4. Победителем конкурса в каждой номинации признается учас</w:t>
      </w:r>
      <w:r w:rsidRPr="00FA36BF">
        <w:t>т</w:t>
      </w:r>
      <w:r w:rsidRPr="00FA36BF">
        <w:t xml:space="preserve">ник, набравший наибольшее итоговое количество баллов </w:t>
      </w:r>
    </w:p>
    <w:p w:rsidR="002C2CB4" w:rsidRPr="00FA36BF" w:rsidRDefault="002C2CB4" w:rsidP="002C2CB4">
      <w:pPr>
        <w:ind w:firstLine="851"/>
        <w:jc w:val="both"/>
      </w:pPr>
      <w:r w:rsidRPr="00FA36BF">
        <w:t xml:space="preserve">3.5. Победителям конкурса вручаются дипломы и памятные знаки конкурса. </w:t>
      </w:r>
    </w:p>
    <w:p w:rsidR="002C2CB4" w:rsidRPr="00FA36BF" w:rsidRDefault="002C2CB4" w:rsidP="002C2CB4">
      <w:pPr>
        <w:ind w:firstLine="851"/>
        <w:jc w:val="both"/>
      </w:pPr>
      <w:r w:rsidRPr="00FA36BF">
        <w:t>3.6. Девять участников конкурса следующие по рейтингу после поб</w:t>
      </w:r>
      <w:r w:rsidRPr="00FA36BF">
        <w:t>е</w:t>
      </w:r>
      <w:r w:rsidRPr="00FA36BF">
        <w:t>дителя награждаются специальными наградами конкурса за вклад в развитие добровольческого (волонтерского) движения города.</w:t>
      </w:r>
    </w:p>
    <w:p w:rsidR="002C2CB4" w:rsidRPr="00FA36BF" w:rsidRDefault="002C2CB4" w:rsidP="002C2CB4">
      <w:pPr>
        <w:ind w:firstLine="851"/>
        <w:jc w:val="both"/>
      </w:pPr>
      <w:r w:rsidRPr="00FA36BF">
        <w:t>3.7. Место и дату торжественной церемонии награждения победит</w:t>
      </w:r>
      <w:r w:rsidRPr="00FA36BF">
        <w:t>е</w:t>
      </w:r>
      <w:r w:rsidRPr="00FA36BF">
        <w:t>лей определяет управление.</w:t>
      </w:r>
    </w:p>
    <w:p w:rsidR="002C2CB4" w:rsidRPr="00FA36BF" w:rsidRDefault="002C2CB4" w:rsidP="002C2CB4">
      <w:pPr>
        <w:ind w:firstLine="851"/>
        <w:jc w:val="both"/>
      </w:pPr>
      <w:r w:rsidRPr="00FA36BF">
        <w:t>3.</w:t>
      </w:r>
      <w:r>
        <w:t>8</w:t>
      </w:r>
      <w:r w:rsidRPr="00FA36BF">
        <w:t>. Итоги конкурса освещаются на официальном сайте города Нов</w:t>
      </w:r>
      <w:r w:rsidRPr="00FA36BF">
        <w:t>о</w:t>
      </w:r>
      <w:r w:rsidRPr="00FA36BF">
        <w:t>сибирска в информационно-телекоммуникационной сети «Интернет».</w:t>
      </w:r>
    </w:p>
    <w:p w:rsidR="002C2CB4" w:rsidRPr="00FA36BF" w:rsidRDefault="002C2CB4" w:rsidP="002C2CB4">
      <w:pPr>
        <w:ind w:firstLine="851"/>
        <w:jc w:val="both"/>
      </w:pPr>
    </w:p>
    <w:p w:rsidR="002C2CB4" w:rsidRPr="00FA36BF" w:rsidRDefault="002C2CB4" w:rsidP="002C2CB4">
      <w:pPr>
        <w:jc w:val="center"/>
      </w:pPr>
    </w:p>
    <w:p w:rsidR="002C2CB4" w:rsidRPr="00FA36BF" w:rsidRDefault="002C2CB4" w:rsidP="002C2CB4">
      <w:pPr>
        <w:jc w:val="center"/>
        <w:sectPr w:rsidR="002C2CB4" w:rsidRPr="00FA36BF" w:rsidSect="00F4649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FA36BF">
        <w:t xml:space="preserve">_________________  </w:t>
      </w:r>
    </w:p>
    <w:p w:rsidR="002C2CB4" w:rsidRPr="00FA36BF" w:rsidRDefault="002C2CB4" w:rsidP="002C2CB4">
      <w:pPr>
        <w:ind w:left="6379"/>
        <w:jc w:val="right"/>
        <w:rPr>
          <w:spacing w:val="2"/>
          <w:shd w:val="clear" w:color="auto" w:fill="FFFFFF"/>
        </w:rPr>
      </w:pPr>
      <w:r w:rsidRPr="00FA36BF">
        <w:rPr>
          <w:spacing w:val="2"/>
          <w:shd w:val="clear" w:color="auto" w:fill="FFFFFF"/>
        </w:rPr>
        <w:lastRenderedPageBreak/>
        <w:t>Приложение 1</w:t>
      </w:r>
    </w:p>
    <w:p w:rsidR="002C2CB4" w:rsidRPr="00FA36BF" w:rsidRDefault="002C2CB4" w:rsidP="002C2CB4">
      <w:pPr>
        <w:jc w:val="center"/>
      </w:pPr>
    </w:p>
    <w:p w:rsidR="002C2CB4" w:rsidRPr="00FA36BF" w:rsidRDefault="002C2CB4" w:rsidP="002C2CB4">
      <w:pPr>
        <w:jc w:val="center"/>
      </w:pPr>
      <w:r w:rsidRPr="00FA36BF">
        <w:t>ФОРМА</w:t>
      </w:r>
    </w:p>
    <w:p w:rsidR="002C2CB4" w:rsidRPr="00FA36BF" w:rsidRDefault="002C2CB4" w:rsidP="002C2CB4">
      <w:pPr>
        <w:jc w:val="center"/>
      </w:pPr>
      <w:r w:rsidRPr="00FA36BF">
        <w:t>заявки на участие в конкурсе «Доброволец года»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394"/>
        <w:gridCol w:w="4508"/>
      </w:tblGrid>
      <w:tr w:rsidR="002C2CB4" w:rsidRPr="00FA36BF" w:rsidTr="000126A7"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№</w:t>
            </w:r>
          </w:p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proofErr w:type="gramStart"/>
            <w:r w:rsidRPr="00FA36BF">
              <w:rPr>
                <w:sz w:val="24"/>
                <w:szCs w:val="24"/>
              </w:rPr>
              <w:t>п</w:t>
            </w:r>
            <w:proofErr w:type="gramEnd"/>
            <w:r w:rsidRPr="00FA36BF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Данные, необходимые для участия в конкурсе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Данные, необходимые для участия в ко</w:t>
            </w:r>
            <w:r w:rsidRPr="00FA36BF">
              <w:rPr>
                <w:sz w:val="24"/>
                <w:szCs w:val="24"/>
              </w:rPr>
              <w:t>н</w:t>
            </w:r>
            <w:r w:rsidRPr="00FA36BF">
              <w:rPr>
                <w:sz w:val="24"/>
                <w:szCs w:val="24"/>
              </w:rPr>
              <w:t>курсе (заполняются участником конку</w:t>
            </w:r>
            <w:r w:rsidRPr="00FA36BF">
              <w:rPr>
                <w:sz w:val="24"/>
                <w:szCs w:val="24"/>
              </w:rPr>
              <w:t>р</w:t>
            </w:r>
            <w:r w:rsidRPr="00FA36BF">
              <w:rPr>
                <w:sz w:val="24"/>
                <w:szCs w:val="24"/>
              </w:rPr>
              <w:t>са)</w:t>
            </w:r>
          </w:p>
        </w:tc>
      </w:tr>
      <w:tr w:rsidR="002C2CB4" w:rsidRPr="00FA36BF" w:rsidTr="000126A7">
        <w:tc>
          <w:tcPr>
            <w:tcW w:w="704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2</w:t>
            </w:r>
          </w:p>
        </w:tc>
        <w:tc>
          <w:tcPr>
            <w:tcW w:w="4508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3</w:t>
            </w:r>
          </w:p>
        </w:tc>
      </w:tr>
      <w:tr w:rsidR="002C2CB4" w:rsidRPr="00FA36BF" w:rsidTr="000126A7">
        <w:tc>
          <w:tcPr>
            <w:tcW w:w="704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C2CB4" w:rsidRPr="00FA36BF" w:rsidRDefault="002C2CB4" w:rsidP="000126A7">
            <w:pPr>
              <w:jc w:val="both"/>
              <w:rPr>
                <w:sz w:val="24"/>
                <w:szCs w:val="24"/>
              </w:rPr>
            </w:pPr>
            <w:proofErr w:type="gramStart"/>
            <w:r w:rsidRPr="00FA36BF">
              <w:rPr>
                <w:sz w:val="24"/>
                <w:szCs w:val="24"/>
              </w:rPr>
              <w:t>Кандидат (полное наименование орг</w:t>
            </w:r>
            <w:r w:rsidRPr="00FA36BF">
              <w:rPr>
                <w:sz w:val="24"/>
                <w:szCs w:val="24"/>
              </w:rPr>
              <w:t>а</w:t>
            </w:r>
            <w:r w:rsidRPr="00FA36BF">
              <w:rPr>
                <w:sz w:val="24"/>
                <w:szCs w:val="24"/>
              </w:rPr>
              <w:t>низации с указанием ФИО (отчество при наличии) и должности руководителя орган</w:t>
            </w:r>
            <w:r w:rsidRPr="00FA36BF">
              <w:rPr>
                <w:sz w:val="24"/>
                <w:szCs w:val="24"/>
              </w:rPr>
              <w:t>и</w:t>
            </w:r>
            <w:r w:rsidRPr="00FA36BF">
              <w:rPr>
                <w:sz w:val="24"/>
                <w:szCs w:val="24"/>
              </w:rPr>
              <w:t>зации или ФИО (отчество при наличии) выдвигаемого кандидата с указанием должности, места работы (учебы), года рождения</w:t>
            </w:r>
            <w:proofErr w:type="gramEnd"/>
          </w:p>
        </w:tc>
        <w:tc>
          <w:tcPr>
            <w:tcW w:w="4508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</w:p>
        </w:tc>
      </w:tr>
      <w:tr w:rsidR="002C2CB4" w:rsidRPr="00FA36BF" w:rsidTr="000126A7">
        <w:tc>
          <w:tcPr>
            <w:tcW w:w="704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C2CB4" w:rsidRPr="00FA36BF" w:rsidRDefault="002C2CB4" w:rsidP="000126A7">
            <w:pPr>
              <w:jc w:val="both"/>
              <w:rPr>
                <w:sz w:val="24"/>
                <w:szCs w:val="24"/>
              </w:rPr>
            </w:pPr>
            <w:proofErr w:type="gramStart"/>
            <w:r w:rsidRPr="00FA36BF">
              <w:rPr>
                <w:sz w:val="24"/>
                <w:szCs w:val="24"/>
              </w:rPr>
              <w:t>Контактные данные кандидата, выдв</w:t>
            </w:r>
            <w:r w:rsidRPr="00FA36BF">
              <w:rPr>
                <w:sz w:val="24"/>
                <w:szCs w:val="24"/>
              </w:rPr>
              <w:t>и</w:t>
            </w:r>
            <w:r w:rsidRPr="00FA36BF">
              <w:rPr>
                <w:sz w:val="24"/>
                <w:szCs w:val="24"/>
              </w:rPr>
              <w:t>гаемого на конкурс (телефон, электро</w:t>
            </w:r>
            <w:r w:rsidRPr="00FA36BF">
              <w:rPr>
                <w:sz w:val="24"/>
                <w:szCs w:val="24"/>
              </w:rPr>
              <w:t>н</w:t>
            </w:r>
            <w:r w:rsidRPr="00FA36BF">
              <w:rPr>
                <w:sz w:val="24"/>
                <w:szCs w:val="24"/>
              </w:rPr>
              <w:t>ная почта, адрес сайта (если имеется)</w:t>
            </w:r>
            <w:proofErr w:type="gramEnd"/>
          </w:p>
        </w:tc>
        <w:tc>
          <w:tcPr>
            <w:tcW w:w="4508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</w:p>
        </w:tc>
      </w:tr>
      <w:tr w:rsidR="002C2CB4" w:rsidRPr="00FA36BF" w:rsidTr="000126A7">
        <w:tc>
          <w:tcPr>
            <w:tcW w:w="704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C2CB4" w:rsidRPr="00FA36BF" w:rsidRDefault="002C2CB4" w:rsidP="000126A7">
            <w:pPr>
              <w:jc w:val="both"/>
              <w:rPr>
                <w:sz w:val="24"/>
                <w:szCs w:val="24"/>
              </w:rPr>
            </w:pPr>
            <w:proofErr w:type="gramStart"/>
            <w:r w:rsidRPr="00FA36BF">
              <w:rPr>
                <w:sz w:val="24"/>
                <w:szCs w:val="24"/>
              </w:rPr>
              <w:t>Номинация (указать название номин</w:t>
            </w:r>
            <w:r w:rsidRPr="00FA36BF">
              <w:rPr>
                <w:sz w:val="24"/>
                <w:szCs w:val="24"/>
              </w:rPr>
              <w:t>а</w:t>
            </w:r>
            <w:r w:rsidRPr="00FA36BF">
              <w:rPr>
                <w:sz w:val="24"/>
                <w:szCs w:val="24"/>
              </w:rPr>
              <w:t>ции, по которой выдвигается кандидат в соответствии с пунктом Положения</w:t>
            </w:r>
            <w:proofErr w:type="gramEnd"/>
          </w:p>
        </w:tc>
        <w:tc>
          <w:tcPr>
            <w:tcW w:w="4508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</w:p>
        </w:tc>
      </w:tr>
      <w:tr w:rsidR="002C2CB4" w:rsidRPr="00FA36BF" w:rsidTr="000126A7">
        <w:tc>
          <w:tcPr>
            <w:tcW w:w="704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2C2CB4" w:rsidRPr="00FA36BF" w:rsidRDefault="002C2CB4" w:rsidP="000126A7">
            <w:pPr>
              <w:jc w:val="both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Название реализованного кандидатом проекта (мероприятия, программы, а</w:t>
            </w:r>
            <w:r w:rsidRPr="00FA36BF">
              <w:rPr>
                <w:sz w:val="24"/>
                <w:szCs w:val="24"/>
              </w:rPr>
              <w:t>к</w:t>
            </w:r>
            <w:r w:rsidRPr="00FA36BF">
              <w:rPr>
                <w:sz w:val="24"/>
                <w:szCs w:val="24"/>
              </w:rPr>
              <w:t>ции, представленного на конкурс)</w:t>
            </w:r>
          </w:p>
        </w:tc>
        <w:tc>
          <w:tcPr>
            <w:tcW w:w="4508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</w:p>
        </w:tc>
      </w:tr>
      <w:tr w:rsidR="002C2CB4" w:rsidRPr="00FA36BF" w:rsidTr="000126A7">
        <w:tc>
          <w:tcPr>
            <w:tcW w:w="704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2C2CB4" w:rsidRPr="00FA36BF" w:rsidRDefault="002C2CB4" w:rsidP="000126A7">
            <w:pPr>
              <w:jc w:val="both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Количество добровольцев (волонтеров), участвующих в проекте и общее кол</w:t>
            </w:r>
            <w:r w:rsidRPr="00FA36BF">
              <w:rPr>
                <w:sz w:val="24"/>
                <w:szCs w:val="24"/>
              </w:rPr>
              <w:t>и</w:t>
            </w:r>
            <w:r w:rsidRPr="00FA36BF">
              <w:rPr>
                <w:sz w:val="24"/>
                <w:szCs w:val="24"/>
              </w:rPr>
              <w:t>чество часов добровольческой (волонтерской) деятел</w:t>
            </w:r>
            <w:r w:rsidRPr="00FA36BF">
              <w:rPr>
                <w:sz w:val="24"/>
                <w:szCs w:val="24"/>
              </w:rPr>
              <w:t>ь</w:t>
            </w:r>
            <w:r w:rsidRPr="00FA36BF">
              <w:rPr>
                <w:sz w:val="24"/>
                <w:szCs w:val="24"/>
              </w:rPr>
              <w:t>ности по проекту</w:t>
            </w:r>
          </w:p>
        </w:tc>
        <w:tc>
          <w:tcPr>
            <w:tcW w:w="4508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</w:p>
        </w:tc>
      </w:tr>
      <w:tr w:rsidR="002C2CB4" w:rsidRPr="00FA36BF" w:rsidTr="000126A7">
        <w:tc>
          <w:tcPr>
            <w:tcW w:w="704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2C2CB4" w:rsidRPr="00FA36BF" w:rsidRDefault="002C2CB4" w:rsidP="000126A7">
            <w:pPr>
              <w:jc w:val="both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 xml:space="preserve">Описание </w:t>
            </w:r>
            <w:proofErr w:type="spellStart"/>
            <w:r w:rsidRPr="00FA36BF">
              <w:rPr>
                <w:sz w:val="24"/>
                <w:szCs w:val="24"/>
              </w:rPr>
              <w:t>благополучателей</w:t>
            </w:r>
            <w:proofErr w:type="spellEnd"/>
            <w:r w:rsidRPr="00FA36BF">
              <w:rPr>
                <w:sz w:val="24"/>
                <w:szCs w:val="24"/>
              </w:rPr>
              <w:t xml:space="preserve"> и их кол</w:t>
            </w:r>
            <w:r w:rsidRPr="00FA36BF">
              <w:rPr>
                <w:sz w:val="24"/>
                <w:szCs w:val="24"/>
              </w:rPr>
              <w:t>и</w:t>
            </w:r>
            <w:r w:rsidRPr="00FA36BF">
              <w:rPr>
                <w:sz w:val="24"/>
                <w:szCs w:val="24"/>
              </w:rPr>
              <w:t>чество в проекте</w:t>
            </w:r>
          </w:p>
        </w:tc>
        <w:tc>
          <w:tcPr>
            <w:tcW w:w="4508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</w:p>
        </w:tc>
      </w:tr>
      <w:tr w:rsidR="002C2CB4" w:rsidRPr="00FA36BF" w:rsidTr="000126A7">
        <w:tc>
          <w:tcPr>
            <w:tcW w:w="704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2C2CB4" w:rsidRPr="00FA36BF" w:rsidRDefault="002C2CB4" w:rsidP="000126A7">
            <w:pPr>
              <w:jc w:val="both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Описание социального эффекта и о</w:t>
            </w:r>
            <w:r w:rsidRPr="00FA36BF">
              <w:rPr>
                <w:sz w:val="24"/>
                <w:szCs w:val="24"/>
              </w:rPr>
              <w:t>с</w:t>
            </w:r>
            <w:r w:rsidRPr="00FA36BF">
              <w:rPr>
                <w:sz w:val="24"/>
                <w:szCs w:val="24"/>
              </w:rPr>
              <w:t>новных результатов в проекте</w:t>
            </w:r>
          </w:p>
        </w:tc>
        <w:tc>
          <w:tcPr>
            <w:tcW w:w="4508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</w:p>
        </w:tc>
      </w:tr>
      <w:tr w:rsidR="002C2CB4" w:rsidRPr="00FA36BF" w:rsidTr="000126A7">
        <w:tc>
          <w:tcPr>
            <w:tcW w:w="704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2C2CB4" w:rsidRPr="00FA36BF" w:rsidRDefault="002C2CB4" w:rsidP="000126A7">
            <w:pPr>
              <w:jc w:val="both"/>
              <w:rPr>
                <w:sz w:val="24"/>
                <w:szCs w:val="24"/>
              </w:rPr>
            </w:pPr>
            <w:r w:rsidRPr="00FA36BF">
              <w:rPr>
                <w:sz w:val="24"/>
                <w:szCs w:val="24"/>
              </w:rPr>
              <w:t>Дата направления заявки на конкурс о</w:t>
            </w:r>
            <w:r w:rsidRPr="00FA36BF">
              <w:rPr>
                <w:sz w:val="24"/>
                <w:szCs w:val="24"/>
              </w:rPr>
              <w:t>р</w:t>
            </w:r>
            <w:r w:rsidRPr="00FA36BF">
              <w:rPr>
                <w:sz w:val="24"/>
                <w:szCs w:val="24"/>
              </w:rPr>
              <w:t>ганизатору конкурса</w:t>
            </w:r>
          </w:p>
        </w:tc>
        <w:tc>
          <w:tcPr>
            <w:tcW w:w="4508" w:type="dxa"/>
            <w:shd w:val="clear" w:color="auto" w:fill="auto"/>
          </w:tcPr>
          <w:p w:rsidR="002C2CB4" w:rsidRPr="00FA36BF" w:rsidRDefault="002C2CB4" w:rsidP="000126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2CB4" w:rsidRPr="00FA36BF" w:rsidRDefault="002C2CB4" w:rsidP="002C2CB4">
      <w:pPr>
        <w:jc w:val="center"/>
      </w:pPr>
    </w:p>
    <w:p w:rsidR="002C2CB4" w:rsidRPr="00FA36BF" w:rsidRDefault="002C2CB4" w:rsidP="002C2CB4">
      <w:pPr>
        <w:rPr>
          <w:szCs w:val="26"/>
        </w:rPr>
      </w:pPr>
      <w:r w:rsidRPr="00FA36BF">
        <w:rPr>
          <w:szCs w:val="26"/>
        </w:rPr>
        <w:t>Приложение:</w:t>
      </w:r>
    </w:p>
    <w:p w:rsidR="002C2CB4" w:rsidRPr="00FA36BF" w:rsidRDefault="002C2CB4" w:rsidP="002C2CB4">
      <w:pPr>
        <w:ind w:left="720"/>
        <w:contextualSpacing/>
        <w:jc w:val="both"/>
        <w:rPr>
          <w:szCs w:val="26"/>
        </w:rPr>
      </w:pPr>
      <w:r w:rsidRPr="00FA36BF">
        <w:rPr>
          <w:szCs w:val="26"/>
        </w:rPr>
        <w:t>1. Презентация опыта добровольческой (волонтерской) и организато</w:t>
      </w:r>
      <w:r w:rsidRPr="00FA36BF">
        <w:rPr>
          <w:szCs w:val="26"/>
        </w:rPr>
        <w:t>р</w:t>
      </w:r>
      <w:r w:rsidRPr="00FA36BF">
        <w:rPr>
          <w:szCs w:val="26"/>
        </w:rPr>
        <w:t>ской деятельности;</w:t>
      </w:r>
    </w:p>
    <w:p w:rsidR="002C2CB4" w:rsidRPr="00FA36BF" w:rsidRDefault="002C2CB4" w:rsidP="002C2CB4">
      <w:pPr>
        <w:ind w:left="720"/>
        <w:contextualSpacing/>
        <w:jc w:val="both"/>
        <w:rPr>
          <w:szCs w:val="26"/>
        </w:rPr>
      </w:pPr>
      <w:r w:rsidRPr="00FA36BF">
        <w:rPr>
          <w:szCs w:val="26"/>
        </w:rPr>
        <w:t xml:space="preserve">2. Портфолио, </w:t>
      </w:r>
      <w:proofErr w:type="gramStart"/>
      <w:r w:rsidRPr="00FA36BF">
        <w:rPr>
          <w:szCs w:val="26"/>
        </w:rPr>
        <w:t>отражающее</w:t>
      </w:r>
      <w:proofErr w:type="gramEnd"/>
      <w:r w:rsidRPr="00FA36BF">
        <w:rPr>
          <w:szCs w:val="26"/>
        </w:rPr>
        <w:t xml:space="preserve"> добровольческую (волонтерскую) и орг</w:t>
      </w:r>
      <w:r w:rsidRPr="00FA36BF">
        <w:rPr>
          <w:szCs w:val="26"/>
        </w:rPr>
        <w:t>а</w:t>
      </w:r>
      <w:r w:rsidRPr="00FA36BF">
        <w:rPr>
          <w:szCs w:val="26"/>
        </w:rPr>
        <w:t>низаторскую деятельность кандидата;</w:t>
      </w:r>
    </w:p>
    <w:p w:rsidR="002C2CB4" w:rsidRPr="00FA36BF" w:rsidRDefault="002C2CB4" w:rsidP="002C2CB4">
      <w:pPr>
        <w:ind w:left="720"/>
        <w:contextualSpacing/>
        <w:jc w:val="both"/>
        <w:rPr>
          <w:szCs w:val="26"/>
        </w:rPr>
      </w:pPr>
      <w:r w:rsidRPr="00FA36BF">
        <w:rPr>
          <w:szCs w:val="26"/>
        </w:rPr>
        <w:t>3. Эссе на тему «Я доброволец, и это значит».</w:t>
      </w:r>
    </w:p>
    <w:p w:rsidR="002C2CB4" w:rsidRPr="00FA36BF" w:rsidRDefault="002C2CB4" w:rsidP="002C2CB4">
      <w:pPr>
        <w:jc w:val="both"/>
      </w:pPr>
      <w:r w:rsidRPr="00FA36BF">
        <w:t>________________</w:t>
      </w:r>
      <w:r w:rsidRPr="00FA36BF">
        <w:tab/>
      </w:r>
      <w:r w:rsidRPr="00FA36BF">
        <w:tab/>
      </w:r>
      <w:r w:rsidRPr="00FA36BF">
        <w:tab/>
      </w:r>
      <w:r w:rsidRPr="00FA36BF">
        <w:tab/>
      </w:r>
      <w:r w:rsidRPr="00FA36BF">
        <w:tab/>
      </w:r>
      <w:r w:rsidRPr="00FA36BF">
        <w:tab/>
      </w:r>
      <w:r w:rsidRPr="00FA36BF">
        <w:tab/>
        <w:t>_______________</w:t>
      </w:r>
    </w:p>
    <w:p w:rsidR="002C2CB4" w:rsidRPr="00FA36BF" w:rsidRDefault="002C2CB4" w:rsidP="002C2CB4">
      <w:pPr>
        <w:ind w:firstLine="708"/>
        <w:jc w:val="both"/>
        <w:rPr>
          <w:sz w:val="20"/>
          <w:szCs w:val="20"/>
        </w:rPr>
      </w:pPr>
      <w:r w:rsidRPr="00FA36BF">
        <w:rPr>
          <w:sz w:val="20"/>
        </w:rPr>
        <w:t>(</w:t>
      </w:r>
      <w:r w:rsidRPr="00FA36BF">
        <w:rPr>
          <w:sz w:val="20"/>
          <w:szCs w:val="20"/>
        </w:rPr>
        <w:t>подпись)</w:t>
      </w:r>
      <w:r w:rsidRPr="00FA36BF">
        <w:rPr>
          <w:sz w:val="20"/>
          <w:szCs w:val="20"/>
        </w:rPr>
        <w:tab/>
      </w:r>
      <w:r w:rsidRPr="00FA36BF">
        <w:rPr>
          <w:sz w:val="20"/>
          <w:szCs w:val="20"/>
        </w:rPr>
        <w:tab/>
      </w:r>
      <w:r w:rsidRPr="00FA36BF">
        <w:rPr>
          <w:sz w:val="20"/>
          <w:szCs w:val="20"/>
        </w:rPr>
        <w:tab/>
      </w:r>
      <w:r w:rsidRPr="00FA36BF">
        <w:rPr>
          <w:sz w:val="20"/>
          <w:szCs w:val="20"/>
        </w:rPr>
        <w:tab/>
      </w:r>
      <w:r w:rsidRPr="00FA36BF">
        <w:rPr>
          <w:sz w:val="20"/>
          <w:szCs w:val="20"/>
        </w:rPr>
        <w:tab/>
      </w:r>
      <w:r w:rsidRPr="00FA36BF">
        <w:rPr>
          <w:sz w:val="20"/>
          <w:szCs w:val="20"/>
        </w:rPr>
        <w:tab/>
      </w:r>
      <w:r w:rsidRPr="00FA36BF">
        <w:rPr>
          <w:sz w:val="20"/>
          <w:szCs w:val="20"/>
        </w:rPr>
        <w:tab/>
      </w:r>
      <w:r w:rsidRPr="00FA36BF">
        <w:rPr>
          <w:sz w:val="20"/>
          <w:szCs w:val="20"/>
        </w:rPr>
        <w:tab/>
        <w:t>(инициалы, фамилия)</w:t>
      </w:r>
    </w:p>
    <w:p w:rsidR="002C2CB4" w:rsidRPr="00FA36BF" w:rsidRDefault="002C2CB4" w:rsidP="002C2CB4">
      <w:pPr>
        <w:ind w:firstLine="708"/>
        <w:jc w:val="center"/>
        <w:sectPr w:rsidR="002C2CB4" w:rsidRPr="00FA36BF" w:rsidSect="00F46493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FA36BF">
        <w:t>__________________</w:t>
      </w:r>
    </w:p>
    <w:p w:rsidR="002C2CB4" w:rsidRPr="00FA36BF" w:rsidRDefault="002C2CB4" w:rsidP="002C2CB4">
      <w:pPr>
        <w:ind w:left="6379"/>
        <w:jc w:val="right"/>
        <w:rPr>
          <w:spacing w:val="2"/>
          <w:shd w:val="clear" w:color="auto" w:fill="FFFFFF"/>
        </w:rPr>
      </w:pPr>
      <w:r w:rsidRPr="00FA36BF">
        <w:rPr>
          <w:spacing w:val="2"/>
          <w:shd w:val="clear" w:color="auto" w:fill="FFFFFF"/>
        </w:rPr>
        <w:lastRenderedPageBreak/>
        <w:t>Приложение 2</w:t>
      </w:r>
    </w:p>
    <w:p w:rsidR="002C2CB4" w:rsidRPr="00FA36BF" w:rsidRDefault="002C2CB4" w:rsidP="002C2CB4">
      <w:pPr>
        <w:ind w:firstLine="708"/>
        <w:jc w:val="center"/>
      </w:pPr>
    </w:p>
    <w:p w:rsidR="002C2CB4" w:rsidRPr="00FA36BF" w:rsidRDefault="002C2CB4" w:rsidP="002C2CB4">
      <w:pPr>
        <w:widowControl/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FA36BF">
        <w:rPr>
          <w:spacing w:val="2"/>
        </w:rPr>
        <w:t>КРИТЕРИИ ОЦЕНКИ</w:t>
      </w:r>
      <w:r w:rsidRPr="00FA36BF">
        <w:rPr>
          <w:spacing w:val="2"/>
        </w:rPr>
        <w:br/>
        <w:t>участников конкурса «Доброволец года»</w:t>
      </w:r>
    </w:p>
    <w:tbl>
      <w:tblPr>
        <w:tblW w:w="0" w:type="auto"/>
        <w:tblInd w:w="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469"/>
        <w:gridCol w:w="3160"/>
      </w:tblGrid>
      <w:tr w:rsidR="002C2CB4" w:rsidRPr="002C2CB4" w:rsidTr="000126A7">
        <w:trPr>
          <w:trHeight w:val="15"/>
        </w:trPr>
        <w:tc>
          <w:tcPr>
            <w:tcW w:w="676" w:type="dxa"/>
            <w:hideMark/>
          </w:tcPr>
          <w:p w:rsidR="002C2CB4" w:rsidRPr="002C2CB4" w:rsidRDefault="002C2CB4" w:rsidP="000126A7">
            <w:pPr>
              <w:widowControl/>
              <w:rPr>
                <w:spacing w:val="2"/>
                <w:sz w:val="27"/>
                <w:szCs w:val="27"/>
              </w:rPr>
            </w:pPr>
          </w:p>
        </w:tc>
        <w:tc>
          <w:tcPr>
            <w:tcW w:w="5469" w:type="dxa"/>
            <w:hideMark/>
          </w:tcPr>
          <w:p w:rsidR="002C2CB4" w:rsidRPr="002C2CB4" w:rsidRDefault="002C2CB4" w:rsidP="000126A7">
            <w:pPr>
              <w:widowControl/>
              <w:rPr>
                <w:sz w:val="27"/>
                <w:szCs w:val="27"/>
              </w:rPr>
            </w:pPr>
          </w:p>
        </w:tc>
        <w:tc>
          <w:tcPr>
            <w:tcW w:w="3160" w:type="dxa"/>
            <w:hideMark/>
          </w:tcPr>
          <w:p w:rsidR="002C2CB4" w:rsidRPr="002C2CB4" w:rsidRDefault="002C2CB4" w:rsidP="000126A7">
            <w:pPr>
              <w:widowControl/>
              <w:rPr>
                <w:sz w:val="27"/>
                <w:szCs w:val="27"/>
              </w:rPr>
            </w:pPr>
          </w:p>
        </w:tc>
      </w:tr>
      <w:tr w:rsidR="002C2CB4" w:rsidRPr="002C2CB4" w:rsidTr="000126A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2CB4" w:rsidRPr="002C2CB4" w:rsidRDefault="002C2CB4" w:rsidP="000126A7">
            <w:pPr>
              <w:widowControl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N</w:t>
            </w:r>
            <w:r w:rsidRPr="002C2CB4">
              <w:rPr>
                <w:sz w:val="27"/>
                <w:szCs w:val="27"/>
              </w:rPr>
              <w:br/>
            </w:r>
            <w:proofErr w:type="gramStart"/>
            <w:r w:rsidRPr="002C2CB4">
              <w:rPr>
                <w:sz w:val="27"/>
                <w:szCs w:val="27"/>
              </w:rPr>
              <w:t>п</w:t>
            </w:r>
            <w:proofErr w:type="gramEnd"/>
            <w:r w:rsidRPr="002C2CB4">
              <w:rPr>
                <w:sz w:val="27"/>
                <w:szCs w:val="27"/>
              </w:rPr>
              <w:t>/п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2CB4" w:rsidRPr="002C2CB4" w:rsidRDefault="002C2CB4" w:rsidP="000126A7">
            <w:pPr>
              <w:widowControl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Критерий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2CB4" w:rsidRPr="002C2CB4" w:rsidRDefault="002C2CB4" w:rsidP="000126A7">
            <w:pPr>
              <w:widowControl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Количество баллов</w:t>
            </w:r>
          </w:p>
        </w:tc>
      </w:tr>
      <w:tr w:rsidR="002C2CB4" w:rsidRPr="002C2CB4" w:rsidTr="000126A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2CB4" w:rsidRPr="002C2CB4" w:rsidRDefault="002C2CB4" w:rsidP="000126A7">
            <w:pPr>
              <w:widowControl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1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2CB4" w:rsidRPr="002C2CB4" w:rsidRDefault="002C2CB4" w:rsidP="000126A7">
            <w:pPr>
              <w:widowControl/>
              <w:spacing w:line="315" w:lineRule="atLeast"/>
              <w:textAlignment w:val="baseline"/>
              <w:rPr>
                <w:sz w:val="27"/>
                <w:szCs w:val="27"/>
              </w:rPr>
            </w:pPr>
            <w:proofErr w:type="gramStart"/>
            <w:r w:rsidRPr="002C2CB4">
              <w:rPr>
                <w:sz w:val="27"/>
                <w:szCs w:val="27"/>
              </w:rPr>
              <w:t>Эффективность добровольческой (волонтерской) деятельности участника: систе</w:t>
            </w:r>
            <w:r w:rsidRPr="002C2CB4">
              <w:rPr>
                <w:sz w:val="27"/>
                <w:szCs w:val="27"/>
              </w:rPr>
              <w:t>м</w:t>
            </w:r>
            <w:r w:rsidRPr="002C2CB4">
              <w:rPr>
                <w:sz w:val="27"/>
                <w:szCs w:val="27"/>
              </w:rPr>
              <w:t>ность добровольческой (волонтерской) деятельности в соответствии с выбранной номинацией, разнообразие выполняемых функций, участие в деятельности общ</w:t>
            </w:r>
            <w:r w:rsidRPr="002C2CB4">
              <w:rPr>
                <w:sz w:val="27"/>
                <w:szCs w:val="27"/>
              </w:rPr>
              <w:t>е</w:t>
            </w:r>
            <w:r w:rsidRPr="002C2CB4">
              <w:rPr>
                <w:sz w:val="27"/>
                <w:szCs w:val="27"/>
              </w:rPr>
              <w:t>ственных объединений, статус участника в объединении, достижение поставленных целей и задач при реализации указанных в анкете участника мероприятий, добровольческих (волонтерских) проектов;  использование новых форм и методов раб</w:t>
            </w:r>
            <w:r w:rsidRPr="002C2CB4">
              <w:rPr>
                <w:sz w:val="27"/>
                <w:szCs w:val="27"/>
              </w:rPr>
              <w:t>о</w:t>
            </w:r>
            <w:r w:rsidRPr="002C2CB4">
              <w:rPr>
                <w:sz w:val="27"/>
                <w:szCs w:val="27"/>
              </w:rPr>
              <w:t>ты, разработка и реализация актуальных добровольческих (волонтерских) проектов</w:t>
            </w:r>
            <w:proofErr w:type="gramEnd"/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2CB4" w:rsidRPr="002C2CB4" w:rsidRDefault="002C2CB4" w:rsidP="000126A7">
            <w:pPr>
              <w:widowControl/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низкий уровень - от 0 до 1 баллов;</w:t>
            </w:r>
            <w:r w:rsidRPr="002C2CB4">
              <w:rPr>
                <w:sz w:val="27"/>
                <w:szCs w:val="27"/>
              </w:rPr>
              <w:br/>
              <w:t>средний уровень - от 2 до 3 баллов;</w:t>
            </w:r>
            <w:r w:rsidRPr="002C2CB4">
              <w:rPr>
                <w:sz w:val="27"/>
                <w:szCs w:val="27"/>
              </w:rPr>
              <w:br/>
              <w:t>высокий уровень - от 4 до 5 балов включ</w:t>
            </w:r>
            <w:r w:rsidRPr="002C2CB4">
              <w:rPr>
                <w:sz w:val="27"/>
                <w:szCs w:val="27"/>
              </w:rPr>
              <w:t>и</w:t>
            </w:r>
            <w:r w:rsidRPr="002C2CB4">
              <w:rPr>
                <w:sz w:val="27"/>
                <w:szCs w:val="27"/>
              </w:rPr>
              <w:t>тельно</w:t>
            </w:r>
          </w:p>
        </w:tc>
      </w:tr>
      <w:tr w:rsidR="002C2CB4" w:rsidRPr="002C2CB4" w:rsidTr="000126A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2CB4" w:rsidRPr="002C2CB4" w:rsidRDefault="002C2CB4" w:rsidP="000126A7">
            <w:pPr>
              <w:widowControl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2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2CB4" w:rsidRPr="002C2CB4" w:rsidRDefault="002C2CB4" w:rsidP="000126A7">
            <w:pPr>
              <w:widowControl/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Широкий социальный эффект - опыт добровольческой (волонтерской) деятельн</w:t>
            </w:r>
            <w:r w:rsidRPr="002C2CB4">
              <w:rPr>
                <w:sz w:val="27"/>
                <w:szCs w:val="27"/>
              </w:rPr>
              <w:t>о</w:t>
            </w:r>
            <w:r w:rsidRPr="002C2CB4">
              <w:rPr>
                <w:sz w:val="27"/>
                <w:szCs w:val="27"/>
              </w:rPr>
              <w:t>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</w:t>
            </w:r>
            <w:r w:rsidRPr="002C2CB4">
              <w:rPr>
                <w:sz w:val="27"/>
                <w:szCs w:val="27"/>
              </w:rPr>
              <w:t>р</w:t>
            </w:r>
            <w:r w:rsidRPr="002C2CB4">
              <w:rPr>
                <w:sz w:val="27"/>
                <w:szCs w:val="27"/>
              </w:rPr>
              <w:t xml:space="preserve">ской) деятельности для </w:t>
            </w:r>
            <w:proofErr w:type="spellStart"/>
            <w:r w:rsidRPr="002C2CB4">
              <w:rPr>
                <w:sz w:val="27"/>
                <w:szCs w:val="27"/>
              </w:rPr>
              <w:t>благополучателей</w:t>
            </w:r>
            <w:proofErr w:type="spellEnd"/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2CB4" w:rsidRPr="002C2CB4" w:rsidRDefault="002C2CB4" w:rsidP="000126A7">
            <w:pPr>
              <w:widowControl/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низкий уровень - от 0 до 1 баллов;</w:t>
            </w:r>
            <w:r w:rsidRPr="002C2CB4">
              <w:rPr>
                <w:sz w:val="27"/>
                <w:szCs w:val="27"/>
              </w:rPr>
              <w:br/>
              <w:t>средний уровень - от 2 до 3 баллов;</w:t>
            </w:r>
            <w:r w:rsidRPr="002C2CB4">
              <w:rPr>
                <w:sz w:val="27"/>
                <w:szCs w:val="27"/>
              </w:rPr>
              <w:br/>
              <w:t>высокий уровень - от 4 до 5 балов включ</w:t>
            </w:r>
            <w:r w:rsidRPr="002C2CB4">
              <w:rPr>
                <w:sz w:val="27"/>
                <w:szCs w:val="27"/>
              </w:rPr>
              <w:t>и</w:t>
            </w:r>
            <w:r w:rsidRPr="002C2CB4">
              <w:rPr>
                <w:sz w:val="27"/>
                <w:szCs w:val="27"/>
              </w:rPr>
              <w:t>тельно</w:t>
            </w:r>
          </w:p>
        </w:tc>
      </w:tr>
      <w:tr w:rsidR="002C2CB4" w:rsidRPr="002C2CB4" w:rsidTr="000126A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2CB4" w:rsidRPr="002C2CB4" w:rsidRDefault="002C2CB4" w:rsidP="000126A7">
            <w:pPr>
              <w:widowControl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3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2CB4" w:rsidRPr="002C2CB4" w:rsidRDefault="002C2CB4" w:rsidP="000126A7">
            <w:pPr>
              <w:widowControl/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Наличие устойчивой команды и партнеров - наличие у команды проекта опыта успешной деятельности для реализации заявленного проекта, наличие организ</w:t>
            </w:r>
            <w:r w:rsidRPr="002C2CB4">
              <w:rPr>
                <w:sz w:val="27"/>
                <w:szCs w:val="27"/>
              </w:rPr>
              <w:t>а</w:t>
            </w:r>
            <w:r w:rsidRPr="002C2CB4">
              <w:rPr>
                <w:sz w:val="27"/>
                <w:szCs w:val="27"/>
              </w:rPr>
              <w:t>ций - партнеров проекта;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2CB4" w:rsidRPr="002C2CB4" w:rsidRDefault="002C2CB4" w:rsidP="000126A7">
            <w:pPr>
              <w:widowControl/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низкий уровень - от 0 до 1 баллов;</w:t>
            </w:r>
            <w:r w:rsidRPr="002C2CB4">
              <w:rPr>
                <w:sz w:val="27"/>
                <w:szCs w:val="27"/>
              </w:rPr>
              <w:br/>
              <w:t>средний уровень - от 2 до 3 баллов;</w:t>
            </w:r>
            <w:r w:rsidRPr="002C2CB4">
              <w:rPr>
                <w:sz w:val="27"/>
                <w:szCs w:val="27"/>
              </w:rPr>
              <w:br/>
              <w:t>высокий уровень - от 4 до 5 балов включ</w:t>
            </w:r>
            <w:r w:rsidRPr="002C2CB4">
              <w:rPr>
                <w:sz w:val="27"/>
                <w:szCs w:val="27"/>
              </w:rPr>
              <w:t>и</w:t>
            </w:r>
            <w:r w:rsidRPr="002C2CB4">
              <w:rPr>
                <w:sz w:val="27"/>
                <w:szCs w:val="27"/>
              </w:rPr>
              <w:t>тельно</w:t>
            </w:r>
          </w:p>
        </w:tc>
      </w:tr>
      <w:tr w:rsidR="002C2CB4" w:rsidRPr="002C2CB4" w:rsidTr="000126A7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2CB4" w:rsidRPr="002C2CB4" w:rsidRDefault="002C2CB4" w:rsidP="000126A7">
            <w:pPr>
              <w:widowControl/>
              <w:spacing w:line="315" w:lineRule="atLeast"/>
              <w:jc w:val="center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4</w:t>
            </w:r>
          </w:p>
        </w:tc>
        <w:tc>
          <w:tcPr>
            <w:tcW w:w="5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2CB4" w:rsidRPr="002C2CB4" w:rsidRDefault="002C2CB4" w:rsidP="000126A7">
            <w:pPr>
              <w:widowControl/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Имеющиеся результаты - наличие количественных и качественных показателей р</w:t>
            </w:r>
            <w:r w:rsidRPr="002C2CB4">
              <w:rPr>
                <w:sz w:val="27"/>
                <w:szCs w:val="27"/>
              </w:rPr>
              <w:t>е</w:t>
            </w:r>
            <w:r w:rsidRPr="002C2CB4">
              <w:rPr>
                <w:sz w:val="27"/>
                <w:szCs w:val="27"/>
              </w:rPr>
              <w:t>ализации проекта, позитивных изменений, произошедших в результате реализации проекта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2CB4" w:rsidRPr="002C2CB4" w:rsidRDefault="002C2CB4" w:rsidP="000126A7">
            <w:pPr>
              <w:widowControl/>
              <w:spacing w:line="315" w:lineRule="atLeast"/>
              <w:textAlignment w:val="baseline"/>
              <w:rPr>
                <w:sz w:val="27"/>
                <w:szCs w:val="27"/>
              </w:rPr>
            </w:pPr>
            <w:r w:rsidRPr="002C2CB4">
              <w:rPr>
                <w:sz w:val="27"/>
                <w:szCs w:val="27"/>
              </w:rPr>
              <w:t>низкий уровень - от 0 до 1 баллов;</w:t>
            </w:r>
            <w:r w:rsidRPr="002C2CB4">
              <w:rPr>
                <w:sz w:val="27"/>
                <w:szCs w:val="27"/>
              </w:rPr>
              <w:br/>
              <w:t>средний уровень - от 2 до 3 баллов;</w:t>
            </w:r>
            <w:r w:rsidRPr="002C2CB4">
              <w:rPr>
                <w:sz w:val="27"/>
                <w:szCs w:val="27"/>
              </w:rPr>
              <w:br/>
              <w:t>высокий уровень - от 4 до 5 балов включ</w:t>
            </w:r>
            <w:r w:rsidRPr="002C2CB4">
              <w:rPr>
                <w:sz w:val="27"/>
                <w:szCs w:val="27"/>
              </w:rPr>
              <w:t>и</w:t>
            </w:r>
            <w:r w:rsidRPr="002C2CB4">
              <w:rPr>
                <w:sz w:val="27"/>
                <w:szCs w:val="27"/>
              </w:rPr>
              <w:t>тельно</w:t>
            </w:r>
          </w:p>
        </w:tc>
      </w:tr>
    </w:tbl>
    <w:p w:rsidR="002C2CB4" w:rsidRPr="00FA36BF" w:rsidRDefault="002C2CB4" w:rsidP="002C2CB4">
      <w:pPr>
        <w:ind w:firstLine="708"/>
        <w:jc w:val="center"/>
      </w:pPr>
    </w:p>
    <w:p w:rsidR="002C2CB4" w:rsidRDefault="002C2CB4" w:rsidP="002C2CB4">
      <w:pPr>
        <w:ind w:firstLine="708"/>
        <w:jc w:val="center"/>
      </w:pPr>
      <w:r w:rsidRPr="00FA36BF">
        <w:t>___________________</w:t>
      </w:r>
    </w:p>
    <w:p w:rsidR="00560A1B" w:rsidRDefault="00560A1B"/>
    <w:sectPr w:rsidR="00560A1B" w:rsidSect="002C2C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7D3E"/>
    <w:multiLevelType w:val="hybridMultilevel"/>
    <w:tmpl w:val="B21E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4"/>
    <w:rsid w:val="002C2CB4"/>
    <w:rsid w:val="0056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CB4"/>
    <w:pPr>
      <w:widowContro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CB4"/>
    <w:pPr>
      <w:widowContro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1718</Words>
  <Characters>12967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petrenich-anna@mail.ru</dc:creator>
  <cp:lastModifiedBy>petrenich-anna@mail.ru</cp:lastModifiedBy>
  <cp:revision>1</cp:revision>
  <dcterms:created xsi:type="dcterms:W3CDTF">2020-10-14T06:11:00Z</dcterms:created>
  <dcterms:modified xsi:type="dcterms:W3CDTF">2020-10-14T06:16:00Z</dcterms:modified>
</cp:coreProperties>
</file>